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5"/>
        <w:bidiVisual/>
        <w:tblW w:w="10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60"/>
        <w:gridCol w:w="3118"/>
        <w:gridCol w:w="3686"/>
      </w:tblGrid>
      <w:tr w:rsidR="00703215" w:rsidRPr="00145DF6" w:rsidTr="00D254C2"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703215" w:rsidRPr="008246E0" w:rsidRDefault="007032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46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مشتری</w:t>
            </w:r>
            <w:r w:rsidRPr="008246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703215" w:rsidRPr="00F433D0" w:rsidRDefault="00F433D0" w:rsidP="00DB0815">
            <w:pPr>
              <w:bidi/>
              <w:spacing w:line="240" w:lineRule="auto"/>
              <w:ind w:left="-23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مسئول </w:t>
            </w:r>
            <w:r w:rsidR="00E66B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مستقیم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سازمان: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703215" w:rsidRPr="00145DF6" w:rsidRDefault="00703215" w:rsidP="00A1776A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A923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تماس با مشتری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77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</w:t>
            </w:r>
            <w:r w:rsidR="00A177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139</w:t>
            </w:r>
          </w:p>
        </w:tc>
      </w:tr>
      <w:tr w:rsidR="00DB0815" w:rsidRPr="00145DF6" w:rsidTr="00D254C2">
        <w:trPr>
          <w:trHeight w:val="242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B0815" w:rsidRPr="002D49CE" w:rsidRDefault="003D2CB3" w:rsidP="00A1776A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نصب: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815" w:rsidRPr="002D49CE" w:rsidRDefault="003D2CB3" w:rsidP="00F433D0">
            <w:pPr>
              <w:bidi/>
              <w:spacing w:line="240" w:lineRule="auto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نصب برای بار اول </w:t>
            </w:r>
            <w:r w:rsidRPr="003D2CB3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نصب مجدد </w:t>
            </w:r>
            <w:r w:rsidRPr="00F433D0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DB0815" w:rsidRPr="002D49CE" w:rsidRDefault="00D254C2" w:rsidP="00F433D0">
            <w:pPr>
              <w:bidi/>
              <w:spacing w:line="240" w:lineRule="auto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هماهنگ شده نصب: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139</w:t>
            </w:r>
          </w:p>
        </w:tc>
      </w:tr>
      <w:tr w:rsidR="00DB0815" w:rsidRPr="00145DF6" w:rsidTr="0036617B">
        <w:trPr>
          <w:trHeight w:val="562"/>
        </w:trPr>
        <w:tc>
          <w:tcPr>
            <w:tcW w:w="10064" w:type="dxa"/>
            <w:gridSpan w:val="3"/>
            <w:shd w:val="clear" w:color="auto" w:fill="auto"/>
          </w:tcPr>
          <w:p w:rsidR="00DB0815" w:rsidRPr="002D49CE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توضیحات:</w:t>
            </w:r>
            <w:bookmarkStart w:id="0" w:name="_GoBack"/>
            <w:bookmarkEnd w:id="0"/>
          </w:p>
        </w:tc>
      </w:tr>
    </w:tbl>
    <w:p w:rsidR="00F55E8E" w:rsidRPr="00BF56AE" w:rsidRDefault="006061B7" w:rsidP="00DB0815">
      <w:pPr>
        <w:bidi/>
        <w:spacing w:line="240" w:lineRule="auto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lang w:bidi="fa-IR"/>
        </w:rPr>
        <w:sym w:font="Wingdings 2" w:char="F0BE"/>
      </w:r>
      <w:r w:rsidR="00E2659A">
        <w:rPr>
          <w:rFonts w:cs="B Nazanin" w:hint="cs"/>
          <w:b/>
          <w:bCs/>
          <w:sz w:val="20"/>
          <w:szCs w:val="20"/>
          <w:rtl/>
          <w:lang w:bidi="fa-IR"/>
        </w:rPr>
        <w:t>مشخصات عمومی</w:t>
      </w:r>
      <w:r w:rsidR="007A3E8C" w:rsidRPr="002D49CE">
        <w:rPr>
          <w:rFonts w:cs="B Nazanin" w:hint="cs"/>
          <w:b/>
          <w:bCs/>
          <w:sz w:val="20"/>
          <w:szCs w:val="20"/>
          <w:rtl/>
          <w:lang w:bidi="fa-IR"/>
        </w:rPr>
        <w:t xml:space="preserve"> :</w:t>
      </w:r>
    </w:p>
    <w:tbl>
      <w:tblPr>
        <w:tblpPr w:leftFromText="180" w:rightFromText="180" w:vertAnchor="page" w:horzAnchor="margin" w:tblpY="3933"/>
        <w:bidiVisual/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1559"/>
        <w:gridCol w:w="1560"/>
        <w:gridCol w:w="2976"/>
      </w:tblGrid>
      <w:tr w:rsidR="00AB4783" w:rsidTr="002640EC">
        <w:trPr>
          <w:cantSplit/>
          <w:trHeight w:val="54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B4783" w:rsidRDefault="00AB4783" w:rsidP="00CE0594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B4783" w:rsidRDefault="00AB4783" w:rsidP="00CE0594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4783" w:rsidRPr="003E208A" w:rsidRDefault="00DC5980" w:rsidP="00CE0594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شرح فعالیت ها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B4783" w:rsidRPr="00AB4783" w:rsidRDefault="00AB4783" w:rsidP="00CE0594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B478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CE0594" w:rsidTr="002640EC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EB6358" w:rsidRDefault="00781D3D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حضور </w:t>
            </w:r>
            <w:r>
              <w:rPr>
                <w:rFonts w:cs="B Nazanin" w:hint="cs"/>
                <w:sz w:val="20"/>
                <w:szCs w:val="20"/>
                <w:rtl/>
              </w:rPr>
              <w:t>مسئول آی تی در زمان نصب نرم اف</w:t>
            </w:r>
            <w:r w:rsidR="00CE0594" w:rsidRPr="00EB6358">
              <w:rPr>
                <w:rFonts w:cs="B Nazanin" w:hint="cs"/>
                <w:sz w:val="20"/>
                <w:szCs w:val="20"/>
                <w:rtl/>
              </w:rPr>
              <w:t xml:space="preserve">زار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ind w:left="-23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حضور دارند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ind w:left="-23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حضور ندارند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E0594" w:rsidTr="002640EC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پیش نیاز سخت افزاری برای سرور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آماده بود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آماده  نبود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tabs>
                <w:tab w:val="center" w:pos="2786"/>
                <w:tab w:val="right" w:pos="5596"/>
              </w:tabs>
              <w:bidi/>
              <w:spacing w:line="240" w:lineRule="auto"/>
              <w:jc w:val="lef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E0594" w:rsidTr="002640EC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</w:rPr>
            </w:pPr>
            <w:r w:rsidRPr="00EB6358">
              <w:rPr>
                <w:rFonts w:cs="B Nazanin" w:hint="cs"/>
                <w:sz w:val="20"/>
                <w:szCs w:val="20"/>
                <w:rtl/>
              </w:rPr>
              <w:t>پیش نیاز سخت افزاری کلاینت ها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آماده بود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آماده  نبود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tabs>
                <w:tab w:val="center" w:pos="2786"/>
                <w:tab w:val="right" w:pos="5596"/>
              </w:tabs>
              <w:bidi/>
              <w:spacing w:line="240" w:lineRule="auto"/>
              <w:jc w:val="lef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E0594" w:rsidTr="002640EC">
        <w:trPr>
          <w:trHeight w:val="5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زمان نصب نرم افزار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هماهنگ شده بود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هماهنگ نشده بود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tabs>
                <w:tab w:val="center" w:pos="2786"/>
                <w:tab w:val="right" w:pos="5596"/>
              </w:tabs>
              <w:bidi/>
              <w:spacing w:line="240" w:lineRule="auto"/>
              <w:jc w:val="lef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E0594" w:rsidTr="002640EC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آنتی ویروس سرور و شبکه نصب و بروزرسانی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آماده است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آماده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نیست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tabs>
                <w:tab w:val="center" w:pos="2786"/>
                <w:tab w:val="right" w:pos="5596"/>
              </w:tabs>
              <w:bidi/>
              <w:spacing w:line="240" w:lineRule="auto"/>
              <w:jc w:val="lef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E0594" w:rsidTr="002640EC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</w:rPr>
            </w:pPr>
            <w:r w:rsidRPr="00EB6358">
              <w:rPr>
                <w:rFonts w:cs="B Nazanin" w:hint="cs"/>
                <w:sz w:val="20"/>
                <w:szCs w:val="20"/>
                <w:rtl/>
              </w:rPr>
              <w:t>آدرس محل نصب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تطابق دارد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تطابق ندارد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tabs>
                <w:tab w:val="center" w:pos="2786"/>
                <w:tab w:val="right" w:pos="5596"/>
              </w:tabs>
              <w:bidi/>
              <w:spacing w:line="240" w:lineRule="auto"/>
              <w:jc w:val="lef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E0594" w:rsidTr="002640EC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تحویل گیرنده در زمان نصب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تطابق دارد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tabs>
                <w:tab w:val="center" w:pos="2786"/>
                <w:tab w:val="right" w:pos="5596"/>
              </w:tabs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تطابق ندارد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jc w:val="left"/>
              <w:rPr>
                <w:rFonts w:cs="B Nazanin"/>
                <w:sz w:val="20"/>
                <w:szCs w:val="20"/>
              </w:rPr>
            </w:pPr>
          </w:p>
        </w:tc>
      </w:tr>
      <w:tr w:rsidR="00CE0594" w:rsidTr="002640EC">
        <w:trPr>
          <w:trHeight w:val="7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35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شبکه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ورک گروپ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EB6358" w:rsidRDefault="00CE0594" w:rsidP="002640EC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دامین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EB6358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</w:rPr>
            </w:pPr>
          </w:p>
        </w:tc>
      </w:tr>
      <w:tr w:rsidR="00CE0594" w:rsidRPr="002A6112" w:rsidTr="002640EC">
        <w:trPr>
          <w:trHeight w:val="1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0594" w:rsidRPr="002A6112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A611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4A4C5C" w:rsidRDefault="00CE0594" w:rsidP="002640EC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کاربری</w:t>
            </w:r>
            <w:r w:rsidR="002640E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 پسورد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ادمین برای نصب آماده است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2A6112" w:rsidRDefault="00CE0594" w:rsidP="002640EC">
            <w:pPr>
              <w:bidi/>
              <w:spacing w:line="240" w:lineRule="auto"/>
              <w:ind w:left="-23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بله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Pr="002A6112" w:rsidRDefault="00CE0594" w:rsidP="002640EC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2A6112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E0594" w:rsidTr="002640EC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Default="00CE0594" w:rsidP="002640EC">
            <w:pPr>
              <w:bidi/>
              <w:spacing w:line="240" w:lineRule="auto"/>
              <w:ind w:left="-2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Pr="004A4C5C" w:rsidRDefault="00CE0594" w:rsidP="00CE0594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نرم افزارحسابداری دیگری روی سرور نصب نباشد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Default="00CE0594" w:rsidP="002640EC">
            <w:pPr>
              <w:bidi/>
              <w:spacing w:line="240" w:lineRule="auto"/>
              <w:ind w:left="-23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نصب نیست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594" w:rsidRDefault="00CE0594" w:rsidP="002640EC">
            <w:pPr>
              <w:bidi/>
              <w:spacing w:line="240" w:lineRule="auto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نصب می باشد</w:t>
            </w:r>
            <w:r w:rsidRPr="00EB6358">
              <w:rPr>
                <w:rFonts w:cs="B Nazanin"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594" w:rsidRDefault="00CE0594" w:rsidP="00CE0594">
            <w:pPr>
              <w:bidi/>
              <w:spacing w:line="240" w:lineRule="auto"/>
              <w:ind w:left="-23"/>
              <w:jc w:val="left"/>
            </w:pPr>
          </w:p>
        </w:tc>
      </w:tr>
    </w:tbl>
    <w:p w:rsidR="00F92959" w:rsidRPr="004B7FB3" w:rsidRDefault="009A4108" w:rsidP="00A368B6">
      <w:pPr>
        <w:bidi/>
        <w:spacing w:line="240" w:lineRule="auto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lang w:bidi="fa-IR"/>
        </w:rPr>
        <w:sym w:font="Wingdings 2" w:char="F0BE"/>
      </w:r>
      <w:r w:rsidRPr="00F55E8E">
        <w:rPr>
          <w:rFonts w:cs="B Nazanin" w:hint="cs"/>
          <w:b/>
          <w:bCs/>
          <w:sz w:val="22"/>
          <w:szCs w:val="22"/>
          <w:rtl/>
          <w:lang w:bidi="fa-IR"/>
        </w:rPr>
        <w:t xml:space="preserve">چک لیست </w:t>
      </w:r>
      <w:r w:rsidRPr="009A4108">
        <w:rPr>
          <w:rFonts w:cs="B Nazanin" w:hint="cs"/>
          <w:b/>
          <w:bCs/>
          <w:sz w:val="22"/>
          <w:szCs w:val="22"/>
          <w:rtl/>
          <w:lang w:bidi="fa-IR"/>
        </w:rPr>
        <w:t>بررسی پیش نیاز ها قبل از نصب</w:t>
      </w:r>
      <w:r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p w:rsidR="007021AC" w:rsidRDefault="007021AC" w:rsidP="003E208A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</w:p>
    <w:p w:rsidR="00A368B6" w:rsidRDefault="000A3125" w:rsidP="009C7C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سخت افزار سرور</w:t>
      </w:r>
      <w:r w:rsidR="00CC6642">
        <w:rPr>
          <w:rFonts w:cs="B Nazanin" w:hint="cs"/>
          <w:b/>
          <w:bCs/>
          <w:sz w:val="20"/>
          <w:szCs w:val="20"/>
          <w:rtl/>
          <w:lang w:bidi="fa-IR"/>
        </w:rPr>
        <w:t xml:space="preserve"> موجود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0A3125" w:rsidRDefault="000A3125" w:rsidP="00CC66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before="240" w:line="36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سیستم عامل:</w:t>
      </w:r>
      <w:r w:rsidR="00AB0BF3"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B0BF3">
        <w:rPr>
          <w:rFonts w:cs="B Nazanin" w:hint="cs"/>
          <w:b/>
          <w:bCs/>
          <w:sz w:val="20"/>
          <w:szCs w:val="20"/>
          <w:rtl/>
          <w:lang w:bidi="fa-IR"/>
        </w:rPr>
        <w:t>سیستم جدید:</w:t>
      </w:r>
      <w:r w:rsidR="00AB0BF3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رم: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proofErr w:type="spellStart"/>
      <w:r>
        <w:rPr>
          <w:rFonts w:cs="B Nazanin"/>
          <w:b/>
          <w:bCs/>
          <w:sz w:val="20"/>
          <w:szCs w:val="20"/>
          <w:lang w:bidi="fa-IR"/>
        </w:rPr>
        <w:t>cpu</w:t>
      </w:r>
      <w:proofErr w:type="spellEnd"/>
      <w:r>
        <w:rPr>
          <w:rFonts w:cs="B Nazanin"/>
          <w:b/>
          <w:bCs/>
          <w:sz w:val="20"/>
          <w:szCs w:val="20"/>
          <w:lang w:bidi="fa-IR"/>
        </w:rPr>
        <w:t>:</w:t>
      </w:r>
      <w:r>
        <w:rPr>
          <w:rFonts w:cs="B Nazanin"/>
          <w:b/>
          <w:bCs/>
          <w:sz w:val="20"/>
          <w:szCs w:val="20"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هارد: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B0BF3">
        <w:rPr>
          <w:rFonts w:cs="B Nazanin"/>
          <w:b/>
          <w:bCs/>
          <w:sz w:val="20"/>
          <w:szCs w:val="20"/>
          <w:lang w:bidi="fa-IR"/>
        </w:rPr>
        <w:t>SSD</w:t>
      </w:r>
      <w:r w:rsidR="00AB0BF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/>
          <w:b/>
          <w:bCs/>
          <w:sz w:val="20"/>
          <w:szCs w:val="20"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آنتی ویروس: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B0BF3">
        <w:rPr>
          <w:rFonts w:cs="B Nazanin" w:hint="cs"/>
          <w:b/>
          <w:bCs/>
          <w:sz w:val="20"/>
          <w:szCs w:val="20"/>
          <w:rtl/>
          <w:lang w:bidi="fa-IR"/>
        </w:rPr>
        <w:t>درایو</w:t>
      </w:r>
      <w:r w:rsidR="00AB0BF3">
        <w:rPr>
          <w:rFonts w:cs="B Nazanin"/>
          <w:b/>
          <w:bCs/>
          <w:sz w:val="20"/>
          <w:szCs w:val="20"/>
          <w:lang w:bidi="fa-IR"/>
        </w:rPr>
        <w:t>D</w:t>
      </w:r>
      <w:r w:rsidR="00AB0BF3">
        <w:rPr>
          <w:rFonts w:cs="B Nazanin" w:hint="cs"/>
          <w:b/>
          <w:bCs/>
          <w:sz w:val="20"/>
          <w:szCs w:val="20"/>
          <w:rtl/>
          <w:lang w:bidi="fa-IR"/>
        </w:rPr>
        <w:t xml:space="preserve"> و فضای خالی</w:t>
      </w:r>
      <w:r w:rsidR="00CC6642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181C94" w:rsidRDefault="009C7C88" w:rsidP="009C7C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کمترین </w:t>
      </w:r>
      <w:r w:rsidR="00181C94">
        <w:rPr>
          <w:rFonts w:cs="B Nazanin" w:hint="cs"/>
          <w:b/>
          <w:bCs/>
          <w:sz w:val="20"/>
          <w:szCs w:val="20"/>
          <w:rtl/>
          <w:lang w:bidi="fa-IR"/>
        </w:rPr>
        <w:t>سخت افزار کلاینت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موجود</w:t>
      </w:r>
      <w:r w:rsidR="00181C94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181C94" w:rsidRDefault="00181C94" w:rsidP="00CC66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before="240" w:line="36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سیستم عامل:</w:t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سیستم جدید: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رم: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proofErr w:type="spellStart"/>
      <w:r>
        <w:rPr>
          <w:rFonts w:cs="B Nazanin"/>
          <w:b/>
          <w:bCs/>
          <w:sz w:val="20"/>
          <w:szCs w:val="20"/>
          <w:lang w:bidi="fa-IR"/>
        </w:rPr>
        <w:t>cpu</w:t>
      </w:r>
      <w:proofErr w:type="spellEnd"/>
      <w:r>
        <w:rPr>
          <w:rFonts w:cs="B Nazanin"/>
          <w:b/>
          <w:bCs/>
          <w:sz w:val="20"/>
          <w:szCs w:val="20"/>
          <w:lang w:bidi="fa-IR"/>
        </w:rPr>
        <w:t>:</w:t>
      </w:r>
      <w:r>
        <w:rPr>
          <w:rFonts w:cs="B Nazanin"/>
          <w:b/>
          <w:bCs/>
          <w:sz w:val="20"/>
          <w:szCs w:val="20"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هارد: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آنتی ویروس: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AB0BF3" w:rsidRDefault="002640EC" w:rsidP="00CC66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کارهای مورد نیاز برای جلسه نصب نرم افزار:</w:t>
      </w:r>
    </w:p>
    <w:p w:rsidR="00CC6642" w:rsidRDefault="00CC6642" w:rsidP="00CC66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before="240" w:after="240" w:line="72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</w:p>
    <w:p w:rsidR="00CE0594" w:rsidRDefault="00CE0594" w:rsidP="00CE0594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</w:p>
    <w:p w:rsidR="00F50399" w:rsidRPr="008246E0" w:rsidRDefault="00F50399" w:rsidP="00CE0594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 w:rsidRPr="008246E0">
        <w:rPr>
          <w:rFonts w:cs="B Nazanin" w:hint="cs"/>
          <w:b/>
          <w:bCs/>
          <w:sz w:val="20"/>
          <w:szCs w:val="20"/>
          <w:rtl/>
          <w:lang w:bidi="fa-IR"/>
        </w:rPr>
        <w:t xml:space="preserve">   نام و امضاء کارشناس مسئول سازمان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Pr="008246E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نام و امضاء کارشناس پشتيبانی </w:t>
      </w:r>
    </w:p>
    <w:p w:rsidR="00174A1F" w:rsidRDefault="00F92959" w:rsidP="00A368B6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تاریخ: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                                                                                            تاریخ: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A368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5D264F" w:rsidRPr="00B826A4" w:rsidRDefault="005D264F" w:rsidP="003E208A">
      <w:pPr>
        <w:tabs>
          <w:tab w:val="left" w:pos="1979"/>
        </w:tabs>
        <w:bidi/>
        <w:spacing w:line="240" w:lineRule="auto"/>
        <w:ind w:left="-23"/>
        <w:jc w:val="left"/>
        <w:rPr>
          <w:rFonts w:cs="B Nazanin"/>
          <w:sz w:val="20"/>
          <w:szCs w:val="20"/>
          <w:rtl/>
          <w:lang w:bidi="fa-IR"/>
        </w:rPr>
      </w:pPr>
    </w:p>
    <w:sectPr w:rsidR="005D264F" w:rsidRPr="00B826A4" w:rsidSect="00DB0815">
      <w:headerReference w:type="default" r:id="rId8"/>
      <w:pgSz w:w="11909" w:h="16834" w:code="9"/>
      <w:pgMar w:top="1418" w:right="1136" w:bottom="709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6F" w:rsidRDefault="007C6D6F">
      <w:r>
        <w:separator/>
      </w:r>
    </w:p>
  </w:endnote>
  <w:endnote w:type="continuationSeparator" w:id="0">
    <w:p w:rsidR="007C6D6F" w:rsidRDefault="007C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6F" w:rsidRDefault="007C6D6F">
      <w:r>
        <w:separator/>
      </w:r>
    </w:p>
  </w:footnote>
  <w:footnote w:type="continuationSeparator" w:id="0">
    <w:p w:rsidR="007C6D6F" w:rsidRDefault="007C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6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086"/>
      <w:gridCol w:w="8050"/>
    </w:tblGrid>
    <w:tr w:rsidR="00094B20" w:rsidRPr="003D5BD6" w:rsidTr="003E208A">
      <w:trPr>
        <w:trHeight w:val="255"/>
      </w:trPr>
      <w:tc>
        <w:tcPr>
          <w:tcW w:w="2086" w:type="dxa"/>
        </w:tcPr>
        <w:p w:rsidR="00094B20" w:rsidRPr="003D5BD6" w:rsidRDefault="00D7003A" w:rsidP="00385438">
          <w:pPr>
            <w:pStyle w:val="Header"/>
            <w:bidi/>
            <w:jc w:val="lef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داده پردازی </w:t>
          </w:r>
          <w:r w:rsidR="00094B20">
            <w:rPr>
              <w:rFonts w:hint="cs"/>
              <w:rtl/>
              <w:lang w:bidi="fa-IR"/>
            </w:rPr>
            <w:t>آرین سیستم</w:t>
          </w:r>
        </w:p>
      </w:tc>
      <w:tc>
        <w:tcPr>
          <w:tcW w:w="8050" w:type="dxa"/>
        </w:tcPr>
        <w:p w:rsidR="00094B20" w:rsidRPr="003D5BD6" w:rsidRDefault="00094B20" w:rsidP="00D7003A">
          <w:pPr>
            <w:pStyle w:val="Header"/>
            <w:bidi/>
            <w:jc w:val="lef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گستره: واحد </w:t>
          </w:r>
          <w:r w:rsidR="00D7003A">
            <w:rPr>
              <w:rFonts w:hint="cs"/>
              <w:rtl/>
              <w:lang w:bidi="fa-IR"/>
            </w:rPr>
            <w:t>نصب و راه اندازی</w:t>
          </w:r>
        </w:p>
      </w:tc>
    </w:tr>
    <w:tr w:rsidR="00094B20" w:rsidRPr="003D5BD6" w:rsidTr="003E208A">
      <w:trPr>
        <w:trHeight w:val="255"/>
      </w:trPr>
      <w:tc>
        <w:tcPr>
          <w:tcW w:w="2086" w:type="dxa"/>
        </w:tcPr>
        <w:p w:rsidR="00094B20" w:rsidRPr="003D5BD6" w:rsidRDefault="00094B20" w:rsidP="0036617B">
          <w:pPr>
            <w:pStyle w:val="Header"/>
            <w:bidi/>
            <w:jc w:val="left"/>
            <w:rPr>
              <w:rtl/>
              <w:lang w:bidi="fa-IR"/>
            </w:rPr>
          </w:pPr>
          <w:r w:rsidRPr="003D5BD6">
            <w:rPr>
              <w:rFonts w:hint="cs"/>
              <w:rtl/>
              <w:lang w:bidi="fa-IR"/>
            </w:rPr>
            <w:t xml:space="preserve">ویرایش: </w:t>
          </w:r>
          <w:r>
            <w:rPr>
              <w:rFonts w:hint="cs"/>
              <w:rtl/>
              <w:lang w:bidi="fa-IR"/>
            </w:rPr>
            <w:t>2.</w:t>
          </w:r>
          <w:r w:rsidR="0036617B">
            <w:rPr>
              <w:rFonts w:hint="cs"/>
              <w:rtl/>
              <w:lang w:bidi="fa-IR"/>
            </w:rPr>
            <w:t>2</w:t>
          </w:r>
        </w:p>
      </w:tc>
      <w:tc>
        <w:tcPr>
          <w:tcW w:w="8050" w:type="dxa"/>
        </w:tcPr>
        <w:p w:rsidR="00094B20" w:rsidRPr="003D5BD6" w:rsidRDefault="00094B20" w:rsidP="00A1776A">
          <w:pPr>
            <w:pStyle w:val="Header"/>
            <w:tabs>
              <w:tab w:val="left" w:pos="806"/>
              <w:tab w:val="right" w:pos="2963"/>
            </w:tabs>
            <w:bidi/>
            <w:jc w:val="lef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نام: </w:t>
          </w:r>
          <w:r w:rsidRPr="00A20B59">
            <w:rPr>
              <w:rFonts w:hint="cs"/>
              <w:rtl/>
              <w:lang w:bidi="fa-IR"/>
            </w:rPr>
            <w:t xml:space="preserve">مستند </w:t>
          </w:r>
          <w:r w:rsidR="00A1776A">
            <w:rPr>
              <w:rFonts w:hint="cs"/>
              <w:rtl/>
              <w:lang w:bidi="fa-IR"/>
            </w:rPr>
            <w:t xml:space="preserve">بررسی پیش نیاز ها </w:t>
          </w:r>
          <w:r w:rsidR="00F76ED6">
            <w:rPr>
              <w:rFonts w:hint="cs"/>
              <w:rtl/>
              <w:lang w:bidi="fa-IR"/>
            </w:rPr>
            <w:t>قبل از نصب</w:t>
          </w:r>
        </w:p>
      </w:tc>
    </w:tr>
    <w:tr w:rsidR="00094B20" w:rsidRPr="003D5BD6" w:rsidTr="003E208A">
      <w:trPr>
        <w:trHeight w:val="255"/>
      </w:trPr>
      <w:tc>
        <w:tcPr>
          <w:tcW w:w="2086" w:type="dxa"/>
        </w:tcPr>
        <w:p w:rsidR="00094B20" w:rsidRPr="003D5BD6" w:rsidRDefault="00094B20" w:rsidP="0036617B">
          <w:pPr>
            <w:pStyle w:val="Header"/>
            <w:bidi/>
            <w:jc w:val="left"/>
            <w:rPr>
              <w:rtl/>
              <w:lang w:bidi="fa-IR"/>
            </w:rPr>
          </w:pPr>
          <w:r w:rsidRPr="003D5BD6">
            <w:rPr>
              <w:rFonts w:hint="cs"/>
              <w:rtl/>
              <w:lang w:bidi="fa-IR"/>
            </w:rPr>
            <w:t xml:space="preserve">تاریخ: </w:t>
          </w:r>
          <w:r w:rsidR="0036617B">
            <w:rPr>
              <w:rFonts w:hint="cs"/>
              <w:rtl/>
              <w:lang w:bidi="fa-IR"/>
            </w:rPr>
            <w:t>21</w:t>
          </w:r>
          <w:r>
            <w:rPr>
              <w:rFonts w:hint="cs"/>
              <w:rtl/>
              <w:lang w:bidi="fa-IR"/>
            </w:rPr>
            <w:t>/</w:t>
          </w:r>
          <w:r w:rsidR="0036617B">
            <w:rPr>
              <w:rFonts w:hint="cs"/>
              <w:rtl/>
              <w:lang w:bidi="fa-IR"/>
            </w:rPr>
            <w:t>07</w:t>
          </w:r>
          <w:r>
            <w:rPr>
              <w:rFonts w:hint="cs"/>
              <w:rtl/>
              <w:lang w:bidi="fa-IR"/>
            </w:rPr>
            <w:t>/</w:t>
          </w:r>
          <w:r w:rsidR="00D7003A">
            <w:rPr>
              <w:rFonts w:hint="cs"/>
              <w:rtl/>
              <w:lang w:bidi="fa-IR"/>
            </w:rPr>
            <w:t>139</w:t>
          </w:r>
          <w:r w:rsidR="0036617B">
            <w:rPr>
              <w:rFonts w:hint="cs"/>
              <w:rtl/>
              <w:lang w:bidi="fa-IR"/>
            </w:rPr>
            <w:t>7</w:t>
          </w:r>
        </w:p>
      </w:tc>
      <w:tc>
        <w:tcPr>
          <w:tcW w:w="8050" w:type="dxa"/>
        </w:tcPr>
        <w:p w:rsidR="00094B20" w:rsidRPr="003D5BD6" w:rsidRDefault="00094B20" w:rsidP="0036617B">
          <w:pPr>
            <w:pStyle w:val="Header"/>
            <w:bidi/>
            <w:jc w:val="left"/>
            <w:rPr>
              <w:lang w:bidi="fa-IR"/>
            </w:rPr>
          </w:pPr>
          <w:r w:rsidRPr="003D5BD6">
            <w:rPr>
              <w:rFonts w:hint="cs"/>
              <w:rtl/>
              <w:lang w:bidi="fa-IR"/>
            </w:rPr>
            <w:t xml:space="preserve">کد: </w:t>
          </w:r>
          <w:r w:rsidR="00D7003A">
            <w:rPr>
              <w:lang w:bidi="fa-IR"/>
            </w:rPr>
            <w:t>A-G-ERP-9</w:t>
          </w:r>
          <w:r w:rsidR="0036617B">
            <w:rPr>
              <w:lang w:bidi="fa-IR"/>
            </w:rPr>
            <w:t>70721</w:t>
          </w:r>
        </w:p>
      </w:tc>
    </w:tr>
  </w:tbl>
  <w:p w:rsidR="00094B20" w:rsidRPr="00DB269F" w:rsidRDefault="00094B20" w:rsidP="007832BE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0600A4A"/>
    <w:lvl w:ilvl="0">
      <w:start w:val="1"/>
      <w:numFmt w:val="decimal"/>
      <w:pStyle w:val="Heading1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24D3A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CEA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38004FD"/>
    <w:multiLevelType w:val="multilevel"/>
    <w:tmpl w:val="D50A82C8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51D691A"/>
    <w:multiLevelType w:val="multilevel"/>
    <w:tmpl w:val="CB90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924EF7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C27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1173633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339D8"/>
    <w:multiLevelType w:val="hybridMultilevel"/>
    <w:tmpl w:val="DE005E16"/>
    <w:lvl w:ilvl="0" w:tplc="F306DB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BA74A1"/>
    <w:multiLevelType w:val="hybridMultilevel"/>
    <w:tmpl w:val="F70636A8"/>
    <w:lvl w:ilvl="0" w:tplc="F306DB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478A3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BB13F9"/>
    <w:multiLevelType w:val="multilevel"/>
    <w:tmpl w:val="D01E8DEA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0F67C1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F1A37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D6B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674A07"/>
    <w:multiLevelType w:val="multilevel"/>
    <w:tmpl w:val="0DD4ED8A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706E5B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2236E"/>
    <w:multiLevelType w:val="multilevel"/>
    <w:tmpl w:val="D50A82C8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E5319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35D2FDB"/>
    <w:multiLevelType w:val="hybridMultilevel"/>
    <w:tmpl w:val="0C568D52"/>
    <w:lvl w:ilvl="0" w:tplc="7AB4B8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2B0CB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2F034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7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355FA7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40"/>
  </w:num>
  <w:num w:numId="5">
    <w:abstractNumId w:val="31"/>
  </w:num>
  <w:num w:numId="6">
    <w:abstractNumId w:val="29"/>
  </w:num>
  <w:num w:numId="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39"/>
  </w:num>
  <w:num w:numId="10">
    <w:abstractNumId w:val="7"/>
  </w:num>
  <w:num w:numId="11">
    <w:abstractNumId w:val="21"/>
  </w:num>
  <w:num w:numId="12">
    <w:abstractNumId w:val="19"/>
  </w:num>
  <w:num w:numId="13">
    <w:abstractNumId w:val="38"/>
  </w:num>
  <w:num w:numId="14">
    <w:abstractNumId w:val="18"/>
  </w:num>
  <w:num w:numId="15">
    <w:abstractNumId w:val="9"/>
  </w:num>
  <w:num w:numId="16">
    <w:abstractNumId w:val="37"/>
  </w:num>
  <w:num w:numId="17">
    <w:abstractNumId w:val="27"/>
  </w:num>
  <w:num w:numId="18">
    <w:abstractNumId w:val="13"/>
  </w:num>
  <w:num w:numId="19">
    <w:abstractNumId w:val="25"/>
  </w:num>
  <w:num w:numId="20">
    <w:abstractNumId w:val="16"/>
  </w:num>
  <w:num w:numId="21">
    <w:abstractNumId w:val="35"/>
  </w:num>
  <w:num w:numId="22">
    <w:abstractNumId w:val="4"/>
  </w:num>
  <w:num w:numId="23">
    <w:abstractNumId w:val="36"/>
  </w:num>
  <w:num w:numId="24">
    <w:abstractNumId w:val="10"/>
  </w:num>
  <w:num w:numId="25">
    <w:abstractNumId w:val="32"/>
  </w:num>
  <w:num w:numId="26">
    <w:abstractNumId w:val="24"/>
  </w:num>
  <w:num w:numId="27">
    <w:abstractNumId w:val="34"/>
  </w:num>
  <w:num w:numId="28">
    <w:abstractNumId w:val="17"/>
  </w:num>
  <w:num w:numId="29">
    <w:abstractNumId w:val="26"/>
  </w:num>
  <w:num w:numId="30">
    <w:abstractNumId w:val="30"/>
  </w:num>
  <w:num w:numId="31">
    <w:abstractNumId w:val="5"/>
  </w:num>
  <w:num w:numId="32">
    <w:abstractNumId w:val="33"/>
  </w:num>
  <w:num w:numId="33">
    <w:abstractNumId w:val="14"/>
  </w:num>
  <w:num w:numId="34">
    <w:abstractNumId w:val="12"/>
  </w:num>
  <w:num w:numId="35">
    <w:abstractNumId w:val="6"/>
  </w:num>
  <w:num w:numId="36">
    <w:abstractNumId w:val="41"/>
  </w:num>
  <w:num w:numId="37">
    <w:abstractNumId w:val="28"/>
  </w:num>
  <w:num w:numId="38">
    <w:abstractNumId w:val="8"/>
  </w:num>
  <w:num w:numId="39">
    <w:abstractNumId w:val="15"/>
  </w:num>
  <w:num w:numId="40">
    <w:abstractNumId w:val="22"/>
  </w:num>
  <w:num w:numId="41">
    <w:abstractNumId w:val="23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7C"/>
    <w:rsid w:val="0000357B"/>
    <w:rsid w:val="000058B2"/>
    <w:rsid w:val="00013B3D"/>
    <w:rsid w:val="0002168B"/>
    <w:rsid w:val="00047A11"/>
    <w:rsid w:val="000546EB"/>
    <w:rsid w:val="00057E20"/>
    <w:rsid w:val="0007281C"/>
    <w:rsid w:val="00074A0D"/>
    <w:rsid w:val="00085D99"/>
    <w:rsid w:val="00094B20"/>
    <w:rsid w:val="000A3125"/>
    <w:rsid w:val="000B611D"/>
    <w:rsid w:val="000D7D0E"/>
    <w:rsid w:val="000E0B0D"/>
    <w:rsid w:val="000F7464"/>
    <w:rsid w:val="00103282"/>
    <w:rsid w:val="00103DAA"/>
    <w:rsid w:val="00115029"/>
    <w:rsid w:val="00116891"/>
    <w:rsid w:val="001226B6"/>
    <w:rsid w:val="00123171"/>
    <w:rsid w:val="00124490"/>
    <w:rsid w:val="00126D7C"/>
    <w:rsid w:val="0013375C"/>
    <w:rsid w:val="00151634"/>
    <w:rsid w:val="0015172B"/>
    <w:rsid w:val="00155232"/>
    <w:rsid w:val="00161390"/>
    <w:rsid w:val="00162A9A"/>
    <w:rsid w:val="00174A1F"/>
    <w:rsid w:val="00181C94"/>
    <w:rsid w:val="0019049D"/>
    <w:rsid w:val="00191128"/>
    <w:rsid w:val="001A2214"/>
    <w:rsid w:val="001A36BC"/>
    <w:rsid w:val="001A3F9F"/>
    <w:rsid w:val="001A52E0"/>
    <w:rsid w:val="001A7B42"/>
    <w:rsid w:val="001B62EC"/>
    <w:rsid w:val="001C01CA"/>
    <w:rsid w:val="001C68F5"/>
    <w:rsid w:val="001C75D9"/>
    <w:rsid w:val="001D2ABC"/>
    <w:rsid w:val="001D4A6D"/>
    <w:rsid w:val="001E5576"/>
    <w:rsid w:val="001F34F4"/>
    <w:rsid w:val="001F502F"/>
    <w:rsid w:val="001F5775"/>
    <w:rsid w:val="0020491F"/>
    <w:rsid w:val="00207224"/>
    <w:rsid w:val="0021291D"/>
    <w:rsid w:val="00213EEA"/>
    <w:rsid w:val="002169D5"/>
    <w:rsid w:val="002214C2"/>
    <w:rsid w:val="00233282"/>
    <w:rsid w:val="002340F5"/>
    <w:rsid w:val="00234941"/>
    <w:rsid w:val="0023649E"/>
    <w:rsid w:val="00237B47"/>
    <w:rsid w:val="0024432E"/>
    <w:rsid w:val="002536F9"/>
    <w:rsid w:val="002549FA"/>
    <w:rsid w:val="002640EC"/>
    <w:rsid w:val="00266179"/>
    <w:rsid w:val="00276914"/>
    <w:rsid w:val="00277593"/>
    <w:rsid w:val="002A4443"/>
    <w:rsid w:val="002A6112"/>
    <w:rsid w:val="002B2C3A"/>
    <w:rsid w:val="002C400B"/>
    <w:rsid w:val="002D1542"/>
    <w:rsid w:val="002D26E7"/>
    <w:rsid w:val="002D3B31"/>
    <w:rsid w:val="002D49CE"/>
    <w:rsid w:val="002D69B8"/>
    <w:rsid w:val="002E0C02"/>
    <w:rsid w:val="002E18BC"/>
    <w:rsid w:val="002E4D3D"/>
    <w:rsid w:val="002E700A"/>
    <w:rsid w:val="002F375A"/>
    <w:rsid w:val="002F7E74"/>
    <w:rsid w:val="00313E95"/>
    <w:rsid w:val="0032010C"/>
    <w:rsid w:val="00322917"/>
    <w:rsid w:val="00323B3B"/>
    <w:rsid w:val="003259A4"/>
    <w:rsid w:val="003271B3"/>
    <w:rsid w:val="00350A37"/>
    <w:rsid w:val="00354C47"/>
    <w:rsid w:val="00354E3E"/>
    <w:rsid w:val="0036617B"/>
    <w:rsid w:val="003674EA"/>
    <w:rsid w:val="00377FEB"/>
    <w:rsid w:val="00385438"/>
    <w:rsid w:val="00393755"/>
    <w:rsid w:val="003A2167"/>
    <w:rsid w:val="003A627E"/>
    <w:rsid w:val="003B5E70"/>
    <w:rsid w:val="003C72A7"/>
    <w:rsid w:val="003C7B5B"/>
    <w:rsid w:val="003D2CB3"/>
    <w:rsid w:val="003D77DC"/>
    <w:rsid w:val="003E0F84"/>
    <w:rsid w:val="003E208A"/>
    <w:rsid w:val="004014D3"/>
    <w:rsid w:val="004153DB"/>
    <w:rsid w:val="00431016"/>
    <w:rsid w:val="004428E7"/>
    <w:rsid w:val="00450EF4"/>
    <w:rsid w:val="00451C8C"/>
    <w:rsid w:val="0045250F"/>
    <w:rsid w:val="00452DED"/>
    <w:rsid w:val="00467875"/>
    <w:rsid w:val="004736E3"/>
    <w:rsid w:val="004808E9"/>
    <w:rsid w:val="004828F2"/>
    <w:rsid w:val="00482DA3"/>
    <w:rsid w:val="00484F74"/>
    <w:rsid w:val="00485DD7"/>
    <w:rsid w:val="004978F5"/>
    <w:rsid w:val="004A4402"/>
    <w:rsid w:val="004A4C5C"/>
    <w:rsid w:val="004B0D92"/>
    <w:rsid w:val="004B3B57"/>
    <w:rsid w:val="004B7FB3"/>
    <w:rsid w:val="004D1E3D"/>
    <w:rsid w:val="004D73D5"/>
    <w:rsid w:val="004E33BC"/>
    <w:rsid w:val="004F1DE7"/>
    <w:rsid w:val="004F4449"/>
    <w:rsid w:val="004F7146"/>
    <w:rsid w:val="005039D7"/>
    <w:rsid w:val="00504F01"/>
    <w:rsid w:val="00506079"/>
    <w:rsid w:val="005105AB"/>
    <w:rsid w:val="0051399D"/>
    <w:rsid w:val="00520B0A"/>
    <w:rsid w:val="00525646"/>
    <w:rsid w:val="0052739F"/>
    <w:rsid w:val="005424B8"/>
    <w:rsid w:val="0055358A"/>
    <w:rsid w:val="00555D92"/>
    <w:rsid w:val="005710E0"/>
    <w:rsid w:val="005771DB"/>
    <w:rsid w:val="00577FAE"/>
    <w:rsid w:val="00586CD8"/>
    <w:rsid w:val="00587796"/>
    <w:rsid w:val="00590630"/>
    <w:rsid w:val="005A5958"/>
    <w:rsid w:val="005B47C6"/>
    <w:rsid w:val="005B7CFB"/>
    <w:rsid w:val="005C09F8"/>
    <w:rsid w:val="005C0C22"/>
    <w:rsid w:val="005C113F"/>
    <w:rsid w:val="005C2320"/>
    <w:rsid w:val="005C3D82"/>
    <w:rsid w:val="005D264F"/>
    <w:rsid w:val="005D4403"/>
    <w:rsid w:val="005E0BE2"/>
    <w:rsid w:val="005E0C67"/>
    <w:rsid w:val="005E1BDD"/>
    <w:rsid w:val="006017E0"/>
    <w:rsid w:val="006061B7"/>
    <w:rsid w:val="006123A7"/>
    <w:rsid w:val="006131CC"/>
    <w:rsid w:val="006137CB"/>
    <w:rsid w:val="00616F08"/>
    <w:rsid w:val="00621B6B"/>
    <w:rsid w:val="006237E4"/>
    <w:rsid w:val="00633E37"/>
    <w:rsid w:val="00636EE7"/>
    <w:rsid w:val="00642E44"/>
    <w:rsid w:val="0064688C"/>
    <w:rsid w:val="006656FA"/>
    <w:rsid w:val="00666809"/>
    <w:rsid w:val="006730DB"/>
    <w:rsid w:val="006758BF"/>
    <w:rsid w:val="006770CC"/>
    <w:rsid w:val="00680DE1"/>
    <w:rsid w:val="00682DF0"/>
    <w:rsid w:val="006830EB"/>
    <w:rsid w:val="006A15FB"/>
    <w:rsid w:val="006A454E"/>
    <w:rsid w:val="006A7E5F"/>
    <w:rsid w:val="006B1BC8"/>
    <w:rsid w:val="006B24E7"/>
    <w:rsid w:val="006B6249"/>
    <w:rsid w:val="006B726E"/>
    <w:rsid w:val="006C2BC7"/>
    <w:rsid w:val="006E30A6"/>
    <w:rsid w:val="006F59A2"/>
    <w:rsid w:val="007017F7"/>
    <w:rsid w:val="007021AC"/>
    <w:rsid w:val="00703215"/>
    <w:rsid w:val="00704122"/>
    <w:rsid w:val="00705558"/>
    <w:rsid w:val="0070730F"/>
    <w:rsid w:val="00717A93"/>
    <w:rsid w:val="00724B3D"/>
    <w:rsid w:val="00731B36"/>
    <w:rsid w:val="007322D4"/>
    <w:rsid w:val="00733EA3"/>
    <w:rsid w:val="0073628C"/>
    <w:rsid w:val="00736934"/>
    <w:rsid w:val="00753FDC"/>
    <w:rsid w:val="00755FA4"/>
    <w:rsid w:val="007654D9"/>
    <w:rsid w:val="0077740B"/>
    <w:rsid w:val="00781D3D"/>
    <w:rsid w:val="007832BE"/>
    <w:rsid w:val="00784A79"/>
    <w:rsid w:val="0078556D"/>
    <w:rsid w:val="00787E27"/>
    <w:rsid w:val="007A0153"/>
    <w:rsid w:val="007A3E8C"/>
    <w:rsid w:val="007A4B84"/>
    <w:rsid w:val="007A7CED"/>
    <w:rsid w:val="007B025C"/>
    <w:rsid w:val="007B1A20"/>
    <w:rsid w:val="007C6C89"/>
    <w:rsid w:val="007C6D6F"/>
    <w:rsid w:val="007D3FD6"/>
    <w:rsid w:val="007D6DF1"/>
    <w:rsid w:val="007E22B1"/>
    <w:rsid w:val="007E59B7"/>
    <w:rsid w:val="007F1BDA"/>
    <w:rsid w:val="007F5D6B"/>
    <w:rsid w:val="00801A42"/>
    <w:rsid w:val="00811592"/>
    <w:rsid w:val="008145AA"/>
    <w:rsid w:val="00821160"/>
    <w:rsid w:val="00821CFC"/>
    <w:rsid w:val="008226B4"/>
    <w:rsid w:val="00824129"/>
    <w:rsid w:val="008246E0"/>
    <w:rsid w:val="00826DEE"/>
    <w:rsid w:val="00827A1E"/>
    <w:rsid w:val="008362A6"/>
    <w:rsid w:val="00843DF1"/>
    <w:rsid w:val="00844571"/>
    <w:rsid w:val="00862C29"/>
    <w:rsid w:val="00864691"/>
    <w:rsid w:val="008670B8"/>
    <w:rsid w:val="008713D7"/>
    <w:rsid w:val="00873303"/>
    <w:rsid w:val="00877C53"/>
    <w:rsid w:val="00877D69"/>
    <w:rsid w:val="00882666"/>
    <w:rsid w:val="0088395A"/>
    <w:rsid w:val="00884A04"/>
    <w:rsid w:val="00890704"/>
    <w:rsid w:val="00896CEC"/>
    <w:rsid w:val="008A148F"/>
    <w:rsid w:val="008A2245"/>
    <w:rsid w:val="008B5851"/>
    <w:rsid w:val="008C084A"/>
    <w:rsid w:val="008C7C3D"/>
    <w:rsid w:val="008E435E"/>
    <w:rsid w:val="008E4539"/>
    <w:rsid w:val="008E7EFD"/>
    <w:rsid w:val="00904E27"/>
    <w:rsid w:val="009146FA"/>
    <w:rsid w:val="0092413E"/>
    <w:rsid w:val="00941863"/>
    <w:rsid w:val="00943B4B"/>
    <w:rsid w:val="009451D0"/>
    <w:rsid w:val="0095025F"/>
    <w:rsid w:val="00964B9F"/>
    <w:rsid w:val="0096734B"/>
    <w:rsid w:val="0097369D"/>
    <w:rsid w:val="00977252"/>
    <w:rsid w:val="00985D43"/>
    <w:rsid w:val="009977AA"/>
    <w:rsid w:val="009A1A83"/>
    <w:rsid w:val="009A37C1"/>
    <w:rsid w:val="009A4108"/>
    <w:rsid w:val="009B37CC"/>
    <w:rsid w:val="009C4D9E"/>
    <w:rsid w:val="009C6CD6"/>
    <w:rsid w:val="009C7C88"/>
    <w:rsid w:val="009D0155"/>
    <w:rsid w:val="009D64C7"/>
    <w:rsid w:val="009D686C"/>
    <w:rsid w:val="009D74BD"/>
    <w:rsid w:val="009E4AFD"/>
    <w:rsid w:val="00A06715"/>
    <w:rsid w:val="00A077B6"/>
    <w:rsid w:val="00A115EA"/>
    <w:rsid w:val="00A12A1C"/>
    <w:rsid w:val="00A1776A"/>
    <w:rsid w:val="00A20B59"/>
    <w:rsid w:val="00A221B8"/>
    <w:rsid w:val="00A32CB2"/>
    <w:rsid w:val="00A368B6"/>
    <w:rsid w:val="00A42002"/>
    <w:rsid w:val="00A42D5C"/>
    <w:rsid w:val="00A52FDC"/>
    <w:rsid w:val="00A61EEC"/>
    <w:rsid w:val="00A6556A"/>
    <w:rsid w:val="00A67198"/>
    <w:rsid w:val="00A71D79"/>
    <w:rsid w:val="00A750FD"/>
    <w:rsid w:val="00A828A2"/>
    <w:rsid w:val="00A875EC"/>
    <w:rsid w:val="00A92321"/>
    <w:rsid w:val="00A96CF2"/>
    <w:rsid w:val="00AA2574"/>
    <w:rsid w:val="00AA49F8"/>
    <w:rsid w:val="00AA7607"/>
    <w:rsid w:val="00AB0BF3"/>
    <w:rsid w:val="00AB4783"/>
    <w:rsid w:val="00AC2C9B"/>
    <w:rsid w:val="00AC42C4"/>
    <w:rsid w:val="00AC4FFB"/>
    <w:rsid w:val="00AD4056"/>
    <w:rsid w:val="00AE104E"/>
    <w:rsid w:val="00B15566"/>
    <w:rsid w:val="00B333E7"/>
    <w:rsid w:val="00B3789F"/>
    <w:rsid w:val="00B42536"/>
    <w:rsid w:val="00B42969"/>
    <w:rsid w:val="00B51427"/>
    <w:rsid w:val="00B52556"/>
    <w:rsid w:val="00B647B8"/>
    <w:rsid w:val="00B656A1"/>
    <w:rsid w:val="00B67D07"/>
    <w:rsid w:val="00B826A4"/>
    <w:rsid w:val="00B86A36"/>
    <w:rsid w:val="00BA2601"/>
    <w:rsid w:val="00BC63D8"/>
    <w:rsid w:val="00BC7C6F"/>
    <w:rsid w:val="00BD61D4"/>
    <w:rsid w:val="00BE317F"/>
    <w:rsid w:val="00BF3038"/>
    <w:rsid w:val="00BF3A14"/>
    <w:rsid w:val="00BF3A23"/>
    <w:rsid w:val="00BF56AE"/>
    <w:rsid w:val="00C0100A"/>
    <w:rsid w:val="00C07E1A"/>
    <w:rsid w:val="00C246E1"/>
    <w:rsid w:val="00C33881"/>
    <w:rsid w:val="00C4005D"/>
    <w:rsid w:val="00C427AD"/>
    <w:rsid w:val="00C42843"/>
    <w:rsid w:val="00C53B31"/>
    <w:rsid w:val="00C61DF8"/>
    <w:rsid w:val="00C6265B"/>
    <w:rsid w:val="00C73B6A"/>
    <w:rsid w:val="00C75AC4"/>
    <w:rsid w:val="00C761D3"/>
    <w:rsid w:val="00C84ACF"/>
    <w:rsid w:val="00C86701"/>
    <w:rsid w:val="00C9160C"/>
    <w:rsid w:val="00CA354A"/>
    <w:rsid w:val="00CA3D16"/>
    <w:rsid w:val="00CC32B0"/>
    <w:rsid w:val="00CC6642"/>
    <w:rsid w:val="00CD359C"/>
    <w:rsid w:val="00CD5352"/>
    <w:rsid w:val="00CD7CB1"/>
    <w:rsid w:val="00CE0594"/>
    <w:rsid w:val="00CF04E2"/>
    <w:rsid w:val="00CF46F7"/>
    <w:rsid w:val="00D00382"/>
    <w:rsid w:val="00D02961"/>
    <w:rsid w:val="00D11803"/>
    <w:rsid w:val="00D14D4C"/>
    <w:rsid w:val="00D21E5A"/>
    <w:rsid w:val="00D232C7"/>
    <w:rsid w:val="00D254C2"/>
    <w:rsid w:val="00D2619B"/>
    <w:rsid w:val="00D327CC"/>
    <w:rsid w:val="00D455A1"/>
    <w:rsid w:val="00D55D2E"/>
    <w:rsid w:val="00D56898"/>
    <w:rsid w:val="00D66153"/>
    <w:rsid w:val="00D7003A"/>
    <w:rsid w:val="00D70440"/>
    <w:rsid w:val="00D75F80"/>
    <w:rsid w:val="00D83B9A"/>
    <w:rsid w:val="00D86BC7"/>
    <w:rsid w:val="00D8709D"/>
    <w:rsid w:val="00DA0F66"/>
    <w:rsid w:val="00DA256F"/>
    <w:rsid w:val="00DA4048"/>
    <w:rsid w:val="00DB0815"/>
    <w:rsid w:val="00DB0BB6"/>
    <w:rsid w:val="00DB269F"/>
    <w:rsid w:val="00DB79FC"/>
    <w:rsid w:val="00DC0829"/>
    <w:rsid w:val="00DC5980"/>
    <w:rsid w:val="00DD0B7A"/>
    <w:rsid w:val="00DE0CA6"/>
    <w:rsid w:val="00DF067B"/>
    <w:rsid w:val="00E00A71"/>
    <w:rsid w:val="00E03F0F"/>
    <w:rsid w:val="00E0509E"/>
    <w:rsid w:val="00E06EBC"/>
    <w:rsid w:val="00E2659A"/>
    <w:rsid w:val="00E4333A"/>
    <w:rsid w:val="00E4787B"/>
    <w:rsid w:val="00E50BB3"/>
    <w:rsid w:val="00E5439C"/>
    <w:rsid w:val="00E560FA"/>
    <w:rsid w:val="00E61A44"/>
    <w:rsid w:val="00E61D21"/>
    <w:rsid w:val="00E64A1B"/>
    <w:rsid w:val="00E66BAE"/>
    <w:rsid w:val="00E739C5"/>
    <w:rsid w:val="00E83F92"/>
    <w:rsid w:val="00E874B0"/>
    <w:rsid w:val="00E92C7D"/>
    <w:rsid w:val="00E92FCD"/>
    <w:rsid w:val="00E95256"/>
    <w:rsid w:val="00EA10D1"/>
    <w:rsid w:val="00EA629E"/>
    <w:rsid w:val="00EA7BA1"/>
    <w:rsid w:val="00EA7F8D"/>
    <w:rsid w:val="00EB6358"/>
    <w:rsid w:val="00EB72C1"/>
    <w:rsid w:val="00EF4473"/>
    <w:rsid w:val="00EF4979"/>
    <w:rsid w:val="00F007E0"/>
    <w:rsid w:val="00F03E6B"/>
    <w:rsid w:val="00F07474"/>
    <w:rsid w:val="00F07571"/>
    <w:rsid w:val="00F10033"/>
    <w:rsid w:val="00F112D9"/>
    <w:rsid w:val="00F13A96"/>
    <w:rsid w:val="00F20D96"/>
    <w:rsid w:val="00F23E77"/>
    <w:rsid w:val="00F245F1"/>
    <w:rsid w:val="00F265B3"/>
    <w:rsid w:val="00F32D4F"/>
    <w:rsid w:val="00F32E72"/>
    <w:rsid w:val="00F33FB0"/>
    <w:rsid w:val="00F433D0"/>
    <w:rsid w:val="00F43E69"/>
    <w:rsid w:val="00F453AA"/>
    <w:rsid w:val="00F50399"/>
    <w:rsid w:val="00F55E8E"/>
    <w:rsid w:val="00F62B6C"/>
    <w:rsid w:val="00F62D75"/>
    <w:rsid w:val="00F73378"/>
    <w:rsid w:val="00F768BD"/>
    <w:rsid w:val="00F76ED6"/>
    <w:rsid w:val="00F858CE"/>
    <w:rsid w:val="00F87B2D"/>
    <w:rsid w:val="00F923B6"/>
    <w:rsid w:val="00F92959"/>
    <w:rsid w:val="00F97680"/>
    <w:rsid w:val="00FB2ACC"/>
    <w:rsid w:val="00FB2EA1"/>
    <w:rsid w:val="00FB30D2"/>
    <w:rsid w:val="00FB5E4C"/>
    <w:rsid w:val="00FC114C"/>
    <w:rsid w:val="00FC33CA"/>
    <w:rsid w:val="00FC347C"/>
    <w:rsid w:val="00FD153E"/>
    <w:rsid w:val="00FE1558"/>
    <w:rsid w:val="00FF1D0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6F68A"/>
  <w15:docId w15:val="{F6AAC31F-23AD-461C-8A3E-BE43330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22"/>
    <w:pPr>
      <w:widowControl w:val="0"/>
      <w:spacing w:line="240" w:lineRule="atLeast"/>
      <w:jc w:val="righ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C42C4"/>
    <w:pPr>
      <w:keepNext/>
      <w:numPr>
        <w:numId w:val="1"/>
      </w:numPr>
      <w:spacing w:before="12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qFormat/>
    <w:rsid w:val="00AC42C4"/>
    <w:pPr>
      <w:numPr>
        <w:ilvl w:val="1"/>
      </w:numPr>
      <w:outlineLvl w:val="1"/>
    </w:pPr>
    <w:rPr>
      <w:sz w:val="20"/>
      <w:szCs w:val="28"/>
    </w:rPr>
  </w:style>
  <w:style w:type="paragraph" w:styleId="Heading3">
    <w:name w:val="heading 3"/>
    <w:basedOn w:val="Heading1"/>
    <w:next w:val="Normal"/>
    <w:qFormat/>
    <w:rsid w:val="00F07571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"/>
    <w:qFormat/>
    <w:rsid w:val="00AC42C4"/>
    <w:pPr>
      <w:numPr>
        <w:ilvl w:val="3"/>
      </w:num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qFormat/>
    <w:rsid w:val="00AC42C4"/>
    <w:pPr>
      <w:numPr>
        <w:ilvl w:val="4"/>
        <w:numId w:val="1"/>
      </w:numPr>
      <w:spacing w:before="240" w:after="60"/>
      <w:outlineLvl w:val="4"/>
    </w:pPr>
    <w:rPr>
      <w:bCs/>
      <w:sz w:val="22"/>
      <w:szCs w:val="18"/>
    </w:rPr>
  </w:style>
  <w:style w:type="paragraph" w:styleId="Heading6">
    <w:name w:val="heading 6"/>
    <w:basedOn w:val="Normal"/>
    <w:next w:val="Normal"/>
    <w:qFormat/>
    <w:rsid w:val="001A36B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A36B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A36BC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1A36B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rsid w:val="001A36BC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link w:val="TitleChar"/>
    <w:qFormat/>
    <w:rsid w:val="00AC42C4"/>
    <w:pPr>
      <w:spacing w:line="240" w:lineRule="auto"/>
      <w:jc w:val="center"/>
    </w:pPr>
    <w:rPr>
      <w:b/>
      <w:sz w:val="36"/>
      <w:szCs w:val="36"/>
    </w:rPr>
  </w:style>
  <w:style w:type="paragraph" w:styleId="Subtitle">
    <w:name w:val="Subtitle"/>
    <w:basedOn w:val="Normal"/>
    <w:qFormat/>
    <w:rsid w:val="00126D7C"/>
    <w:pPr>
      <w:spacing w:after="60"/>
      <w:jc w:val="center"/>
    </w:pPr>
    <w:rPr>
      <w:rFonts w:ascii="Arial" w:hAnsi="Arial"/>
      <w:bCs/>
      <w:i/>
      <w:sz w:val="36"/>
      <w:szCs w:val="28"/>
      <w:lang w:val="en-AU"/>
    </w:rPr>
  </w:style>
  <w:style w:type="paragraph" w:styleId="NormalIndent">
    <w:name w:val="Normal Indent"/>
    <w:basedOn w:val="Normal"/>
    <w:rsid w:val="001A36BC"/>
    <w:pPr>
      <w:ind w:left="900" w:hanging="900"/>
    </w:pPr>
  </w:style>
  <w:style w:type="paragraph" w:styleId="TOC1">
    <w:name w:val="toc 1"/>
    <w:basedOn w:val="Normal"/>
    <w:next w:val="Normal"/>
    <w:semiHidden/>
    <w:rsid w:val="001A36BC"/>
    <w:pPr>
      <w:spacing w:before="360"/>
      <w:jc w:val="left"/>
    </w:pPr>
    <w:rPr>
      <w:rFonts w:ascii="Arial" w:hAnsi="Arial" w:cs="Arial"/>
      <w:b/>
      <w:bCs/>
      <w:caps/>
      <w:szCs w:val="28"/>
    </w:rPr>
  </w:style>
  <w:style w:type="paragraph" w:styleId="TOC2">
    <w:name w:val="toc 2"/>
    <w:basedOn w:val="Normal"/>
    <w:next w:val="Normal"/>
    <w:semiHidden/>
    <w:rsid w:val="001A36BC"/>
    <w:pPr>
      <w:spacing w:before="240"/>
      <w:jc w:val="left"/>
    </w:pPr>
    <w:rPr>
      <w:b/>
      <w:bCs/>
      <w:sz w:val="20"/>
    </w:rPr>
  </w:style>
  <w:style w:type="paragraph" w:styleId="TOC3">
    <w:name w:val="toc 3"/>
    <w:basedOn w:val="Normal"/>
    <w:next w:val="Normal"/>
    <w:semiHidden/>
    <w:rsid w:val="001A36BC"/>
    <w:pPr>
      <w:ind w:left="240"/>
      <w:jc w:val="left"/>
    </w:pPr>
    <w:rPr>
      <w:sz w:val="20"/>
    </w:rPr>
  </w:style>
  <w:style w:type="paragraph" w:styleId="Header">
    <w:name w:val="header"/>
    <w:basedOn w:val="Normal"/>
    <w:rsid w:val="00753FDC"/>
    <w:pPr>
      <w:tabs>
        <w:tab w:val="center" w:pos="4320"/>
        <w:tab w:val="right" w:pos="8640"/>
      </w:tabs>
    </w:pPr>
    <w:rPr>
      <w:rFonts w:cs="B Nazanin"/>
      <w:sz w:val="20"/>
      <w:szCs w:val="20"/>
    </w:rPr>
  </w:style>
  <w:style w:type="paragraph" w:styleId="Footer">
    <w:name w:val="footer"/>
    <w:basedOn w:val="Normal"/>
    <w:rsid w:val="00EF4473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1A36BC"/>
  </w:style>
  <w:style w:type="paragraph" w:customStyle="1" w:styleId="MainTitle">
    <w:name w:val="Main Title"/>
    <w:basedOn w:val="Normal"/>
    <w:rsid w:val="001A36BC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Bullet1">
    <w:name w:val="Bullet1"/>
    <w:basedOn w:val="Normal"/>
    <w:rsid w:val="001A36BC"/>
    <w:pPr>
      <w:ind w:left="720" w:hanging="432"/>
    </w:pPr>
  </w:style>
  <w:style w:type="paragraph" w:customStyle="1" w:styleId="StyleHeading2Left">
    <w:name w:val="Style Heading 2 + Left"/>
    <w:basedOn w:val="Heading2"/>
    <w:rsid w:val="006131CC"/>
    <w:pPr>
      <w:jc w:val="left"/>
    </w:pPr>
    <w:rPr>
      <w:sz w:val="28"/>
    </w:rPr>
  </w:style>
  <w:style w:type="paragraph" w:styleId="BodyText">
    <w:name w:val="Body Text"/>
    <w:basedOn w:val="Normal"/>
    <w:rsid w:val="001A36BC"/>
    <w:pPr>
      <w:keepLines/>
      <w:spacing w:after="120"/>
      <w:ind w:left="720"/>
    </w:pPr>
  </w:style>
  <w:style w:type="paragraph" w:customStyle="1" w:styleId="Bullet2">
    <w:name w:val="Bullet2"/>
    <w:basedOn w:val="Normal"/>
    <w:rsid w:val="001A36BC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1A36BC"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sid w:val="001A36BC"/>
    <w:rPr>
      <w:sz w:val="20"/>
      <w:vertAlign w:val="superscript"/>
    </w:rPr>
  </w:style>
  <w:style w:type="paragraph" w:styleId="FootnoteText">
    <w:name w:val="footnote text"/>
    <w:basedOn w:val="Normal"/>
    <w:semiHidden/>
    <w:rsid w:val="001A36BC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Paragraph1">
    <w:name w:val="Paragraph1"/>
    <w:basedOn w:val="Normal"/>
    <w:rsid w:val="001A36BC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1A36BC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1A36BC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semiHidden/>
    <w:rsid w:val="001A36BC"/>
    <w:pPr>
      <w:ind w:left="480"/>
      <w:jc w:val="left"/>
    </w:pPr>
    <w:rPr>
      <w:sz w:val="20"/>
    </w:rPr>
  </w:style>
  <w:style w:type="paragraph" w:styleId="TOC5">
    <w:name w:val="toc 5"/>
    <w:basedOn w:val="Normal"/>
    <w:next w:val="Normal"/>
    <w:semiHidden/>
    <w:rsid w:val="001A36BC"/>
    <w:pPr>
      <w:ind w:left="720"/>
      <w:jc w:val="left"/>
    </w:pPr>
    <w:rPr>
      <w:sz w:val="20"/>
    </w:rPr>
  </w:style>
  <w:style w:type="paragraph" w:styleId="TOC6">
    <w:name w:val="toc 6"/>
    <w:basedOn w:val="Normal"/>
    <w:next w:val="Normal"/>
    <w:semiHidden/>
    <w:rsid w:val="001A36BC"/>
    <w:pPr>
      <w:ind w:left="960"/>
      <w:jc w:val="left"/>
    </w:pPr>
    <w:rPr>
      <w:sz w:val="20"/>
    </w:rPr>
  </w:style>
  <w:style w:type="paragraph" w:styleId="TOC7">
    <w:name w:val="toc 7"/>
    <w:basedOn w:val="Normal"/>
    <w:next w:val="Normal"/>
    <w:semiHidden/>
    <w:rsid w:val="001A36BC"/>
    <w:pPr>
      <w:ind w:left="1200"/>
      <w:jc w:val="left"/>
    </w:pPr>
    <w:rPr>
      <w:sz w:val="20"/>
    </w:rPr>
  </w:style>
  <w:style w:type="paragraph" w:styleId="TOC8">
    <w:name w:val="toc 8"/>
    <w:basedOn w:val="Normal"/>
    <w:next w:val="Normal"/>
    <w:semiHidden/>
    <w:rsid w:val="001A36BC"/>
    <w:pPr>
      <w:ind w:left="1440"/>
      <w:jc w:val="left"/>
    </w:pPr>
    <w:rPr>
      <w:sz w:val="20"/>
    </w:rPr>
  </w:style>
  <w:style w:type="paragraph" w:styleId="TOC9">
    <w:name w:val="toc 9"/>
    <w:basedOn w:val="Normal"/>
    <w:next w:val="Normal"/>
    <w:semiHidden/>
    <w:rsid w:val="001A36BC"/>
    <w:pPr>
      <w:ind w:left="1680"/>
      <w:jc w:val="left"/>
    </w:pPr>
    <w:rPr>
      <w:sz w:val="20"/>
    </w:rPr>
  </w:style>
  <w:style w:type="paragraph" w:styleId="BodyText2">
    <w:name w:val="Body Text 2"/>
    <w:basedOn w:val="Normal"/>
    <w:rsid w:val="001A36BC"/>
    <w:rPr>
      <w:i/>
      <w:color w:val="0000FF"/>
    </w:rPr>
  </w:style>
  <w:style w:type="paragraph" w:styleId="BodyTextIndent">
    <w:name w:val="Body Text Indent"/>
    <w:basedOn w:val="Normal"/>
    <w:rsid w:val="001A36BC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126D7C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1A36BC"/>
    <w:pPr>
      <w:widowControl/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StyleLeft">
    <w:name w:val="Style Left"/>
    <w:basedOn w:val="Normal"/>
    <w:rsid w:val="00DA4048"/>
    <w:pPr>
      <w:jc w:val="lowKashida"/>
    </w:pPr>
  </w:style>
  <w:style w:type="character" w:styleId="Hyperlink">
    <w:name w:val="Hyperlink"/>
    <w:rsid w:val="00DA256F"/>
    <w:rPr>
      <w:rFonts w:cs="Times New Roman"/>
      <w:color w:val="0000FF"/>
      <w:szCs w:val="24"/>
      <w:u w:val="single"/>
    </w:rPr>
  </w:style>
  <w:style w:type="paragraph" w:customStyle="1" w:styleId="StyleTitleRight">
    <w:name w:val="Style Title + Right"/>
    <w:basedOn w:val="Title"/>
    <w:rsid w:val="00AC42C4"/>
    <w:pPr>
      <w:jc w:val="right"/>
    </w:pPr>
    <w:rPr>
      <w:bCs/>
    </w:rPr>
  </w:style>
  <w:style w:type="table" w:customStyle="1" w:styleId="Style1">
    <w:name w:val="Style1"/>
    <w:basedOn w:val="TableProfessional"/>
    <w:rsid w:val="00AC42C4"/>
    <w:tblPr/>
    <w:tcPr>
      <w:shd w:val="clear" w:color="auto" w:fill="FF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tes">
    <w:name w:val="Notes"/>
    <w:basedOn w:val="Normal"/>
    <w:rsid w:val="00126D7C"/>
    <w:rPr>
      <w:bCs/>
      <w:iCs/>
      <w:szCs w:val="22"/>
    </w:rPr>
  </w:style>
  <w:style w:type="table" w:styleId="TableSimple1">
    <w:name w:val="Table Simple 1"/>
    <w:basedOn w:val="TableNormal"/>
    <w:rsid w:val="00CA3D16"/>
    <w:pPr>
      <w:widowControl w:val="0"/>
      <w:spacing w:line="240" w:lineRule="atLeast"/>
      <w:jc w:val="righ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42C4"/>
    <w:pPr>
      <w:widowControl w:val="0"/>
      <w:spacing w:line="240" w:lineRule="atLeast"/>
      <w:jc w:val="righ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otNotes">
    <w:name w:val="Hot Notes"/>
    <w:basedOn w:val="Normal"/>
    <w:rsid w:val="00126D7C"/>
    <w:rPr>
      <w:b/>
      <w:bCs/>
      <w:color w:val="FF0000"/>
    </w:rPr>
  </w:style>
  <w:style w:type="paragraph" w:customStyle="1" w:styleId="StyleTitleLatin14pt">
    <w:name w:val="Style Title + (Latin) 14 pt"/>
    <w:basedOn w:val="Title"/>
    <w:rsid w:val="002B2C3A"/>
    <w:pPr>
      <w:jc w:val="right"/>
    </w:pPr>
  </w:style>
  <w:style w:type="character" w:customStyle="1" w:styleId="TitleChar">
    <w:name w:val="Title Char"/>
    <w:link w:val="Title"/>
    <w:rsid w:val="0020491F"/>
    <w:rPr>
      <w:b/>
      <w:sz w:val="36"/>
      <w:szCs w:val="36"/>
      <w:lang w:val="en-US" w:eastAsia="en-US" w:bidi="ar-SA"/>
    </w:rPr>
  </w:style>
  <w:style w:type="paragraph" w:customStyle="1" w:styleId="StyleHeading3Left">
    <w:name w:val="Style Heading 3 + Left"/>
    <w:basedOn w:val="Heading3"/>
    <w:rsid w:val="006131CC"/>
    <w:pPr>
      <w:jc w:val="left"/>
    </w:pPr>
  </w:style>
  <w:style w:type="paragraph" w:customStyle="1" w:styleId="StyleTOC1JustifyLow">
    <w:name w:val="Style TOC 1 + Justify Low"/>
    <w:basedOn w:val="TOC1"/>
    <w:rsid w:val="006131CC"/>
    <w:pPr>
      <w:spacing w:line="240" w:lineRule="auto"/>
      <w:jc w:val="lowKashida"/>
    </w:pPr>
    <w:rPr>
      <w:rFonts w:ascii="Times New Roman" w:hAnsi="Times New Roman" w:cs="Times New Roman"/>
      <w:szCs w:val="24"/>
    </w:rPr>
  </w:style>
  <w:style w:type="paragraph" w:customStyle="1" w:styleId="StyleNotesLeft">
    <w:name w:val="Style Notes + Left"/>
    <w:basedOn w:val="Notes"/>
    <w:rsid w:val="001A2214"/>
    <w:pPr>
      <w:jc w:val="left"/>
    </w:pPr>
    <w:rPr>
      <w:color w:val="800000"/>
    </w:rPr>
  </w:style>
  <w:style w:type="paragraph" w:customStyle="1" w:styleId="StyleStyleNotesLeftBoldItalic">
    <w:name w:val="Style Style Notes + Left + Bold Italic"/>
    <w:basedOn w:val="StyleNotesLeft"/>
    <w:rsid w:val="008E7EFD"/>
    <w:pPr>
      <w:jc w:val="lowKashida"/>
    </w:pPr>
    <w:rPr>
      <w:b/>
      <w:bCs w:val="0"/>
      <w:i/>
      <w:iCs w:val="0"/>
      <w:szCs w:val="24"/>
    </w:rPr>
  </w:style>
  <w:style w:type="table" w:styleId="TableGrid">
    <w:name w:val="Table Grid"/>
    <w:basedOn w:val="TableNormal"/>
    <w:rsid w:val="00E03F0F"/>
    <w:pPr>
      <w:widowControl w:val="0"/>
      <w:spacing w:line="240" w:lineRule="atLeast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TitleRightLeft">
    <w:name w:val="Style Style Title + Right + Left"/>
    <w:basedOn w:val="StyleTitleRight"/>
    <w:rsid w:val="00753FDC"/>
    <w:pPr>
      <w:jc w:val="left"/>
    </w:pPr>
    <w:rPr>
      <w:rFonts w:cs="B Nazanin"/>
    </w:rPr>
  </w:style>
  <w:style w:type="table" w:styleId="TableGrid5">
    <w:name w:val="Table Grid 5"/>
    <w:basedOn w:val="TableNormal"/>
    <w:rsid w:val="007C6C89"/>
    <w:pPr>
      <w:widowControl w:val="0"/>
      <w:spacing w:line="240" w:lineRule="atLeast"/>
      <w:jc w:val="righ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D7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CB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A4C5C"/>
    <w:pPr>
      <w:widowControl/>
      <w:bidi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4B45-C714-4402-B5AA-3E0D9154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Rules Document</vt:lpstr>
    </vt:vector>
  </TitlesOfParts>
  <Company>&lt;Company Name&gt;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Rules Document</dc:title>
  <dc:subject>&lt;همه پروژه ها&gt;</dc:subject>
  <dc:creator>pourmehr</dc:creator>
  <cp:lastModifiedBy>nService</cp:lastModifiedBy>
  <cp:revision>5</cp:revision>
  <cp:lastPrinted>2012-01-11T21:51:00Z</cp:lastPrinted>
  <dcterms:created xsi:type="dcterms:W3CDTF">2018-10-13T11:08:00Z</dcterms:created>
  <dcterms:modified xsi:type="dcterms:W3CDTF">2018-10-16T10:54:00Z</dcterms:modified>
</cp:coreProperties>
</file>