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55"/>
        <w:bidiVisual/>
        <w:tblW w:w="100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685"/>
        <w:gridCol w:w="1843"/>
        <w:gridCol w:w="1417"/>
        <w:gridCol w:w="992"/>
        <w:gridCol w:w="2127"/>
      </w:tblGrid>
      <w:tr w:rsidR="00DB0815" w:rsidRPr="00145DF6" w:rsidTr="00484F74">
        <w:tc>
          <w:tcPr>
            <w:tcW w:w="36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DB0815" w:rsidRPr="008246E0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246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مشتری</w:t>
            </w:r>
            <w:r w:rsidRPr="008246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DB0815" w:rsidRPr="00145DF6" w:rsidRDefault="00DB0815" w:rsidP="00DB0815">
            <w:pPr>
              <w:bidi/>
              <w:spacing w:line="240" w:lineRule="auto"/>
              <w:ind w:left="-23"/>
              <w:jc w:val="left"/>
              <w:rPr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مشتری</w:t>
            </w:r>
            <w:r w:rsidRPr="00145D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240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DB0815" w:rsidRPr="00145DF6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زمان شروع و خاتمه:</w:t>
            </w:r>
          </w:p>
        </w:tc>
        <w:tc>
          <w:tcPr>
            <w:tcW w:w="212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DB0815" w:rsidRPr="00145DF6" w:rsidRDefault="00DB0815" w:rsidP="0036617B">
            <w:pPr>
              <w:bidi/>
              <w:spacing w:line="240" w:lineRule="auto"/>
              <w:ind w:left="-23"/>
              <w:jc w:val="lef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تاریخ :  </w:t>
            </w:r>
            <w:r w:rsidRPr="00E61A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E61A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/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E61A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/</w:t>
            </w:r>
            <w:r w:rsidR="0036617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Pr="00E61A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139</w:t>
            </w:r>
          </w:p>
        </w:tc>
      </w:tr>
      <w:tr w:rsidR="00DB0815" w:rsidRPr="00145DF6" w:rsidTr="0036617B">
        <w:trPr>
          <w:trHeight w:val="242"/>
        </w:trPr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DB0815" w:rsidRPr="002D49CE" w:rsidRDefault="00DB0815" w:rsidP="00DB0815">
            <w:pPr>
              <w:bidi/>
              <w:spacing w:line="240" w:lineRule="auto"/>
              <w:ind w:left="-2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اقدام: نصب نرم افزار</w:t>
            </w:r>
            <w:r w:rsidRPr="004A4C5C"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006F"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نصب مجدد نرم افزار</w:t>
            </w:r>
            <w:r w:rsidRPr="004A4C5C"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006F"/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815" w:rsidRPr="002D49CE" w:rsidRDefault="00DB0815" w:rsidP="00DB0815">
            <w:pPr>
              <w:bidi/>
              <w:spacing w:line="240" w:lineRule="auto"/>
              <w:ind w:left="34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سیستم عامل سرور: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B0815" w:rsidRPr="002D49CE" w:rsidRDefault="00DB0815" w:rsidP="00DB0815">
            <w:pPr>
              <w:bidi/>
              <w:spacing w:line="240" w:lineRule="auto"/>
              <w:ind w:left="34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سرور:</w:t>
            </w:r>
          </w:p>
        </w:tc>
      </w:tr>
      <w:tr w:rsidR="00DB0815" w:rsidRPr="00145DF6" w:rsidTr="0036617B">
        <w:trPr>
          <w:trHeight w:val="562"/>
        </w:trPr>
        <w:tc>
          <w:tcPr>
            <w:tcW w:w="10064" w:type="dxa"/>
            <w:gridSpan w:val="5"/>
            <w:shd w:val="clear" w:color="auto" w:fill="auto"/>
          </w:tcPr>
          <w:p w:rsidR="00DB0815" w:rsidRPr="002D49CE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توضیحات:    </w:t>
            </w:r>
          </w:p>
        </w:tc>
      </w:tr>
    </w:tbl>
    <w:p w:rsidR="00F55E8E" w:rsidRPr="00BF56AE" w:rsidRDefault="006061B7" w:rsidP="00DB0815">
      <w:pPr>
        <w:bidi/>
        <w:spacing w:line="240" w:lineRule="auto"/>
        <w:jc w:val="left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lang w:bidi="fa-IR"/>
        </w:rPr>
        <w:sym w:font="Wingdings 2" w:char="F0BE"/>
      </w:r>
      <w:r w:rsidR="00E2659A">
        <w:rPr>
          <w:rFonts w:cs="B Nazanin" w:hint="cs"/>
          <w:b/>
          <w:bCs/>
          <w:sz w:val="20"/>
          <w:szCs w:val="20"/>
          <w:rtl/>
          <w:lang w:bidi="fa-IR"/>
        </w:rPr>
        <w:t>مشخصات عمومی</w:t>
      </w:r>
      <w:r w:rsidR="007A3E8C" w:rsidRPr="002D49CE">
        <w:rPr>
          <w:rFonts w:cs="B Nazanin" w:hint="cs"/>
          <w:b/>
          <w:bCs/>
          <w:sz w:val="20"/>
          <w:szCs w:val="20"/>
          <w:rtl/>
          <w:lang w:bidi="fa-IR"/>
        </w:rPr>
        <w:t xml:space="preserve"> :</w:t>
      </w:r>
    </w:p>
    <w:p w:rsidR="00F50399" w:rsidRPr="002D49CE" w:rsidRDefault="00E61A44" w:rsidP="003E208A">
      <w:pPr>
        <w:bidi/>
        <w:spacing w:line="240" w:lineRule="auto"/>
        <w:ind w:left="-23"/>
        <w:jc w:val="left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lang w:bidi="fa-IR"/>
        </w:rPr>
        <w:sym w:font="Wingdings 2" w:char="F0BE"/>
      </w:r>
      <w:r w:rsidR="00F50399" w:rsidRPr="002D49CE">
        <w:rPr>
          <w:rFonts w:cs="B Nazanin" w:hint="cs"/>
          <w:b/>
          <w:bCs/>
          <w:sz w:val="20"/>
          <w:szCs w:val="20"/>
          <w:rtl/>
          <w:lang w:bidi="fa-IR"/>
        </w:rPr>
        <w:t>افراد حاضر در جلسه:</w:t>
      </w:r>
    </w:p>
    <w:tbl>
      <w:tblPr>
        <w:bidiVisual/>
        <w:tblW w:w="10348" w:type="dxa"/>
        <w:tblInd w:w="-4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807"/>
        <w:gridCol w:w="2056"/>
        <w:gridCol w:w="2419"/>
        <w:gridCol w:w="3066"/>
      </w:tblGrid>
      <w:tr w:rsidR="00F50399" w:rsidRPr="000E0B0D" w:rsidTr="00EA7BA1">
        <w:tc>
          <w:tcPr>
            <w:tcW w:w="28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F50399" w:rsidRPr="000E0B0D" w:rsidRDefault="00F50399" w:rsidP="003E208A">
            <w:pPr>
              <w:bidi/>
              <w:spacing w:line="240" w:lineRule="auto"/>
              <w:ind w:left="-23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0B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</w:t>
            </w:r>
          </w:p>
        </w:tc>
        <w:tc>
          <w:tcPr>
            <w:tcW w:w="205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F50399" w:rsidRPr="000E0B0D" w:rsidRDefault="00F50399" w:rsidP="003E208A">
            <w:pPr>
              <w:bidi/>
              <w:spacing w:line="240" w:lineRule="auto"/>
              <w:ind w:left="-23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0B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سمت/شغل</w:t>
            </w:r>
          </w:p>
        </w:tc>
        <w:tc>
          <w:tcPr>
            <w:tcW w:w="241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F50399" w:rsidRPr="000E0B0D" w:rsidRDefault="00F50399" w:rsidP="003E208A">
            <w:pPr>
              <w:bidi/>
              <w:spacing w:line="240" w:lineRule="auto"/>
              <w:ind w:left="-23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0B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</w:t>
            </w:r>
          </w:p>
        </w:tc>
        <w:tc>
          <w:tcPr>
            <w:tcW w:w="306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F50399" w:rsidRPr="000E0B0D" w:rsidRDefault="00F50399" w:rsidP="003E208A">
            <w:pPr>
              <w:bidi/>
              <w:spacing w:line="240" w:lineRule="auto"/>
              <w:ind w:left="-23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0B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سمت/شغل</w:t>
            </w:r>
          </w:p>
        </w:tc>
      </w:tr>
      <w:tr w:rsidR="00F50399" w:rsidRPr="000E0B0D" w:rsidTr="00EA7BA1">
        <w:tc>
          <w:tcPr>
            <w:tcW w:w="2807" w:type="dxa"/>
            <w:shd w:val="clear" w:color="auto" w:fill="auto"/>
          </w:tcPr>
          <w:p w:rsidR="00F50399" w:rsidRPr="000E0B0D" w:rsidRDefault="00F50399" w:rsidP="003E208A">
            <w:pPr>
              <w:bidi/>
              <w:spacing w:line="240" w:lineRule="auto"/>
              <w:ind w:left="-23"/>
              <w:jc w:val="left"/>
              <w:rPr>
                <w:sz w:val="32"/>
                <w:szCs w:val="32"/>
                <w:rtl/>
                <w:lang w:bidi="fa-IR"/>
              </w:rPr>
            </w:pPr>
          </w:p>
        </w:tc>
        <w:tc>
          <w:tcPr>
            <w:tcW w:w="2056" w:type="dxa"/>
            <w:shd w:val="clear" w:color="auto" w:fill="auto"/>
          </w:tcPr>
          <w:p w:rsidR="00F50399" w:rsidRPr="000E0B0D" w:rsidRDefault="00F50399" w:rsidP="003E208A">
            <w:pPr>
              <w:bidi/>
              <w:spacing w:line="240" w:lineRule="auto"/>
              <w:ind w:left="-23"/>
              <w:jc w:val="left"/>
              <w:rPr>
                <w:sz w:val="32"/>
                <w:szCs w:val="32"/>
                <w:rtl/>
                <w:lang w:bidi="fa-IR"/>
              </w:rPr>
            </w:pPr>
          </w:p>
        </w:tc>
        <w:tc>
          <w:tcPr>
            <w:tcW w:w="2419" w:type="dxa"/>
            <w:shd w:val="clear" w:color="auto" w:fill="auto"/>
          </w:tcPr>
          <w:p w:rsidR="00F50399" w:rsidRPr="000E0B0D" w:rsidRDefault="00F50399" w:rsidP="003E208A">
            <w:pPr>
              <w:bidi/>
              <w:spacing w:line="240" w:lineRule="auto"/>
              <w:ind w:left="-23"/>
              <w:jc w:val="left"/>
              <w:rPr>
                <w:sz w:val="32"/>
                <w:szCs w:val="32"/>
                <w:rtl/>
                <w:lang w:bidi="fa-IR"/>
              </w:rPr>
            </w:pPr>
          </w:p>
        </w:tc>
        <w:tc>
          <w:tcPr>
            <w:tcW w:w="3066" w:type="dxa"/>
            <w:shd w:val="clear" w:color="auto" w:fill="auto"/>
          </w:tcPr>
          <w:p w:rsidR="00F50399" w:rsidRPr="000E0B0D" w:rsidRDefault="00F50399" w:rsidP="003E208A">
            <w:pPr>
              <w:bidi/>
              <w:spacing w:line="240" w:lineRule="auto"/>
              <w:ind w:left="-23"/>
              <w:jc w:val="left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F50399" w:rsidRPr="000E0B0D" w:rsidTr="00EA7BA1">
        <w:trPr>
          <w:trHeight w:val="123"/>
        </w:trPr>
        <w:tc>
          <w:tcPr>
            <w:tcW w:w="2807" w:type="dxa"/>
            <w:shd w:val="clear" w:color="auto" w:fill="auto"/>
          </w:tcPr>
          <w:p w:rsidR="00F50399" w:rsidRPr="000E0B0D" w:rsidRDefault="00F50399" w:rsidP="003E208A">
            <w:pPr>
              <w:bidi/>
              <w:spacing w:line="240" w:lineRule="auto"/>
              <w:ind w:left="-23"/>
              <w:jc w:val="left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056" w:type="dxa"/>
            <w:shd w:val="clear" w:color="auto" w:fill="auto"/>
          </w:tcPr>
          <w:p w:rsidR="00F50399" w:rsidRPr="000E0B0D" w:rsidRDefault="00F50399" w:rsidP="003E208A">
            <w:pPr>
              <w:bidi/>
              <w:spacing w:line="240" w:lineRule="auto"/>
              <w:ind w:left="-23"/>
              <w:jc w:val="left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19" w:type="dxa"/>
            <w:shd w:val="clear" w:color="auto" w:fill="auto"/>
          </w:tcPr>
          <w:p w:rsidR="00F50399" w:rsidRPr="000E0B0D" w:rsidRDefault="00F50399" w:rsidP="003E208A">
            <w:pPr>
              <w:bidi/>
              <w:spacing w:line="240" w:lineRule="auto"/>
              <w:ind w:left="-23"/>
              <w:jc w:val="left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066" w:type="dxa"/>
            <w:shd w:val="clear" w:color="auto" w:fill="auto"/>
          </w:tcPr>
          <w:p w:rsidR="00F50399" w:rsidRPr="000E0B0D" w:rsidRDefault="00F50399" w:rsidP="003E208A">
            <w:pPr>
              <w:bidi/>
              <w:spacing w:line="240" w:lineRule="auto"/>
              <w:ind w:left="-23"/>
              <w:jc w:val="left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tbl>
      <w:tblPr>
        <w:tblpPr w:leftFromText="180" w:rightFromText="180" w:vertAnchor="page" w:horzAnchor="margin" w:tblpY="5190"/>
        <w:bidiVisual/>
        <w:tblW w:w="10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969"/>
        <w:gridCol w:w="425"/>
        <w:gridCol w:w="425"/>
        <w:gridCol w:w="4536"/>
        <w:gridCol w:w="426"/>
      </w:tblGrid>
      <w:tr w:rsidR="00DB0815" w:rsidTr="00DB0815">
        <w:trPr>
          <w:cantSplit/>
          <w:trHeight w:val="54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B0815" w:rsidRDefault="00DB0815" w:rsidP="00DB0815">
            <w:pPr>
              <w:bidi/>
              <w:spacing w:line="240" w:lineRule="auto"/>
              <w:ind w:left="-23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B0815" w:rsidRDefault="00DB0815" w:rsidP="00DB0815">
            <w:pPr>
              <w:bidi/>
              <w:spacing w:line="240" w:lineRule="auto"/>
              <w:ind w:left="-23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آیتم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extDirection w:val="btLr"/>
            <w:vAlign w:val="center"/>
          </w:tcPr>
          <w:p w:rsidR="00DB0815" w:rsidRPr="003E208A" w:rsidRDefault="00DB0815" w:rsidP="00DB0815">
            <w:pPr>
              <w:bidi/>
              <w:spacing w:line="240" w:lineRule="auto"/>
              <w:ind w:left="-23" w:right="113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3E208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وضعیت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DB0815" w:rsidRDefault="00DB0815" w:rsidP="00DB0815">
            <w:pPr>
              <w:bidi/>
              <w:spacing w:line="240" w:lineRule="auto"/>
              <w:ind w:left="-23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DB0815" w:rsidRDefault="00DB0815" w:rsidP="00DB0815">
            <w:pPr>
              <w:bidi/>
              <w:spacing w:line="240" w:lineRule="auto"/>
              <w:ind w:left="-2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آیتم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extDirection w:val="btLr"/>
            <w:vAlign w:val="center"/>
          </w:tcPr>
          <w:p w:rsidR="00DB0815" w:rsidRPr="003E208A" w:rsidRDefault="00DB0815" w:rsidP="00DB0815">
            <w:pPr>
              <w:bidi/>
              <w:spacing w:line="276" w:lineRule="auto"/>
              <w:ind w:left="-23" w:right="113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3E208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وضعیت</w:t>
            </w:r>
          </w:p>
        </w:tc>
      </w:tr>
      <w:tr w:rsidR="00DB0815" w:rsidTr="00DB0815">
        <w:trPr>
          <w:trHeight w:val="23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0815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0815" w:rsidRPr="004A4C5C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sz w:val="20"/>
                <w:szCs w:val="20"/>
                <w:rtl/>
              </w:rPr>
            </w:pPr>
            <w:r w:rsidRPr="004A4C5C">
              <w:rPr>
                <w:rFonts w:cs="B Nazanin" w:hint="cs"/>
                <w:sz w:val="20"/>
                <w:szCs w:val="20"/>
                <w:rtl/>
              </w:rPr>
              <w:t>تنظیمات نام کامپیوتر رندوم نباشد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Pr="004A4C5C" w:rsidRDefault="00DB0815" w:rsidP="00DB0815">
            <w:pPr>
              <w:bidi/>
              <w:spacing w:line="240" w:lineRule="auto"/>
              <w:ind w:left="-23"/>
              <w:jc w:val="left"/>
              <w:rPr>
                <w:sz w:val="20"/>
                <w:szCs w:val="20"/>
              </w:rPr>
            </w:pPr>
            <w:r w:rsidRPr="004A4C5C"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006F"/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Pr="004A4C5C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sz w:val="20"/>
                <w:szCs w:val="20"/>
                <w:lang w:bidi="fa-IR"/>
              </w:rPr>
            </w:pPr>
            <w:r w:rsidRPr="004A4C5C">
              <w:rPr>
                <w:rFonts w:cs="B Nazanin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Pr="00EA7BA1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sz w:val="20"/>
                <w:szCs w:val="20"/>
                <w:rtl/>
              </w:rPr>
            </w:pPr>
            <w:r w:rsidRPr="004A4C5C">
              <w:rPr>
                <w:rFonts w:cs="B Nazanin" w:hint="cs"/>
                <w:sz w:val="20"/>
                <w:szCs w:val="20"/>
                <w:rtl/>
              </w:rPr>
              <w:t xml:space="preserve">تنظیمات مربوط به </w:t>
            </w:r>
            <w:r w:rsidRPr="004A4C5C">
              <w:rPr>
                <w:rFonts w:asciiTheme="majorBidi" w:hAnsiTheme="majorBidi" w:cstheme="majorBidi"/>
                <w:sz w:val="20"/>
                <w:szCs w:val="20"/>
              </w:rPr>
              <w:t>Backup</w:t>
            </w:r>
            <w:r w:rsidRPr="004A4C5C">
              <w:rPr>
                <w:rFonts w:cs="B Nazanin" w:hint="cs"/>
                <w:sz w:val="20"/>
                <w:szCs w:val="20"/>
                <w:rtl/>
              </w:rPr>
              <w:t xml:space="preserve"> گیری اتوماتیک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Default="00DB0815" w:rsidP="00DB0815">
            <w:pPr>
              <w:bidi/>
              <w:spacing w:line="240" w:lineRule="auto"/>
              <w:ind w:left="-23"/>
              <w:jc w:val="left"/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006F"/>
            </w:r>
          </w:p>
        </w:tc>
      </w:tr>
      <w:tr w:rsidR="00DB0815" w:rsidTr="00DB0815">
        <w:trPr>
          <w:trHeight w:val="24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Pr="004A4C5C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A4C5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تنظیم کردن و یا </w:t>
            </w:r>
            <w:r w:rsidRPr="004A4C5C">
              <w:rPr>
                <w:rFonts w:cs="B Nazanin" w:hint="cs"/>
                <w:sz w:val="20"/>
                <w:szCs w:val="20"/>
                <w:rtl/>
              </w:rPr>
              <w:t xml:space="preserve"> خاموش کردن فایروال سیستم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Pr="004A4C5C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A4C5C"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006F"/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Pr="004A4C5C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sz w:val="20"/>
                <w:szCs w:val="20"/>
                <w:lang w:bidi="fa-IR"/>
              </w:rPr>
            </w:pPr>
            <w:r w:rsidRPr="004A4C5C">
              <w:rPr>
                <w:rFonts w:cs="B Nazanin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Pr="00EA7BA1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sz w:val="20"/>
                <w:szCs w:val="20"/>
                <w:rtl/>
              </w:rPr>
            </w:pPr>
            <w:r w:rsidRPr="004A4C5C">
              <w:rPr>
                <w:rFonts w:cs="B Nazanin" w:hint="cs"/>
                <w:sz w:val="20"/>
                <w:szCs w:val="20"/>
                <w:rtl/>
              </w:rPr>
              <w:t xml:space="preserve">تنظیمات مربوط به فعال کردن ارتباطات شبکه در </w:t>
            </w:r>
            <w:r w:rsidRPr="004A4C5C">
              <w:rPr>
                <w:rFonts w:asciiTheme="majorBidi" w:hAnsiTheme="majorBidi" w:cstheme="majorBidi"/>
                <w:sz w:val="20"/>
                <w:szCs w:val="20"/>
              </w:rPr>
              <w:t>SQL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006F"/>
            </w:r>
          </w:p>
        </w:tc>
      </w:tr>
      <w:tr w:rsidR="00DB0815" w:rsidTr="00DB0815">
        <w:trPr>
          <w:trHeight w:val="23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Pr="00EA7BA1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A4C5C">
              <w:rPr>
                <w:rFonts w:cs="B Nazanin" w:hint="cs"/>
                <w:sz w:val="20"/>
                <w:szCs w:val="20"/>
                <w:rtl/>
              </w:rPr>
              <w:t>تنظیمات زبان</w:t>
            </w:r>
            <w:r w:rsidRPr="004A4C5C">
              <w:rPr>
                <w:rFonts w:cs="B Nazani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Pr="004A4C5C" w:rsidRDefault="00DB0815" w:rsidP="00DB0815">
            <w:pPr>
              <w:bidi/>
              <w:spacing w:line="240" w:lineRule="auto"/>
              <w:ind w:left="-23"/>
              <w:jc w:val="left"/>
              <w:rPr>
                <w:sz w:val="20"/>
                <w:szCs w:val="20"/>
              </w:rPr>
            </w:pPr>
            <w:r w:rsidRPr="004A4C5C"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006F"/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Pr="004A4C5C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sz w:val="20"/>
                <w:szCs w:val="20"/>
                <w:lang w:bidi="fa-IR"/>
              </w:rPr>
            </w:pPr>
            <w:r w:rsidRPr="004A4C5C"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Pr="00EA7BA1" w:rsidRDefault="00DB0815" w:rsidP="00DB0815">
            <w:pPr>
              <w:bidi/>
              <w:spacing w:line="240" w:lineRule="auto"/>
              <w:ind w:left="-23"/>
              <w:jc w:val="left"/>
              <w:rPr>
                <w:rFonts w:cs="B Mitra"/>
                <w:sz w:val="20"/>
                <w:szCs w:val="20"/>
                <w:rtl/>
              </w:rPr>
            </w:pPr>
            <w:r w:rsidRPr="00EA7BA1">
              <w:rPr>
                <w:rFonts w:asciiTheme="majorBidi" w:hAnsiTheme="majorBidi" w:cs="B Mitra"/>
                <w:sz w:val="20"/>
                <w:szCs w:val="20"/>
              </w:rPr>
              <w:t>Share</w:t>
            </w:r>
            <w:r w:rsidRPr="00EA7BA1">
              <w:rPr>
                <w:rFonts w:cs="B Mitra" w:hint="cs"/>
                <w:sz w:val="20"/>
                <w:szCs w:val="20"/>
                <w:rtl/>
              </w:rPr>
              <w:t xml:space="preserve"> کردن پوشه </w:t>
            </w:r>
            <w:r w:rsidRPr="00EA7BA1">
              <w:rPr>
                <w:rFonts w:asciiTheme="majorBidi" w:hAnsiTheme="majorBidi" w:cs="B Mitra"/>
                <w:sz w:val="20"/>
                <w:szCs w:val="20"/>
              </w:rPr>
              <w:t>ArianERP</w:t>
            </w:r>
            <w:r w:rsidRPr="00EA7BA1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EA7BA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EA7BA1">
              <w:rPr>
                <w:rFonts w:asciiTheme="majorBidi" w:hAnsiTheme="majorBidi" w:cs="B Mitra"/>
                <w:sz w:val="20"/>
                <w:szCs w:val="20"/>
              </w:rPr>
              <w:t>Shortcut</w:t>
            </w:r>
            <w:r w:rsidRPr="00EA7BA1">
              <w:rPr>
                <w:rFonts w:cs="B Mitra" w:hint="cs"/>
                <w:sz w:val="20"/>
                <w:szCs w:val="20"/>
                <w:rtl/>
              </w:rPr>
              <w:t xml:space="preserve"> نرم افزار روی</w:t>
            </w:r>
            <w:r>
              <w:rPr>
                <w:rFonts w:asciiTheme="majorBidi" w:hAnsiTheme="majorBidi" w:cs="B Mitra"/>
                <w:sz w:val="20"/>
                <w:szCs w:val="20"/>
              </w:rPr>
              <w:t>D</w:t>
            </w:r>
            <w:r w:rsidRPr="00EA7BA1">
              <w:rPr>
                <w:rFonts w:asciiTheme="majorBidi" w:hAnsiTheme="majorBidi" w:cs="B Mitra"/>
                <w:sz w:val="20"/>
                <w:szCs w:val="20"/>
              </w:rPr>
              <w:t>esktop</w:t>
            </w:r>
            <w:r>
              <w:rPr>
                <w:rFonts w:asciiTheme="majorBidi" w:hAnsiTheme="majorBidi" w:cs="B Mitra"/>
                <w:sz w:val="20"/>
                <w:szCs w:val="20"/>
              </w:rPr>
              <w:t xml:space="preserve"> </w:t>
            </w:r>
            <w:r w:rsidRPr="00EA7BA1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Default="00DB0815" w:rsidP="00DB0815">
            <w:pPr>
              <w:bidi/>
              <w:spacing w:line="240" w:lineRule="auto"/>
              <w:ind w:left="-23"/>
              <w:jc w:val="left"/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006F"/>
            </w:r>
          </w:p>
        </w:tc>
      </w:tr>
      <w:tr w:rsidR="00DB0815" w:rsidTr="00DB0815">
        <w:trPr>
          <w:trHeight w:val="24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Pr="004A4C5C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A4C5C">
              <w:rPr>
                <w:rFonts w:cs="B Nazanin" w:hint="cs"/>
                <w:sz w:val="20"/>
                <w:szCs w:val="20"/>
                <w:rtl/>
              </w:rPr>
              <w:t xml:space="preserve">نصب نرم افزار </w:t>
            </w:r>
            <w:r w:rsidRPr="004A4C5C">
              <w:rPr>
                <w:rFonts w:asciiTheme="majorBidi" w:hAnsiTheme="majorBidi" w:cstheme="majorBidi"/>
                <w:sz w:val="20"/>
                <w:szCs w:val="20"/>
              </w:rPr>
              <w:t>SQL Server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4A4C5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4A4C5C">
              <w:rPr>
                <w:rFonts w:cs="B Nazanin"/>
                <w:sz w:val="20"/>
                <w:szCs w:val="20"/>
                <w:lang w:bidi="fa-IR"/>
              </w:rPr>
              <w:t>Instance ArianERP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Pr="004A4C5C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A4C5C"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006F"/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Pr="004A4C5C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sz w:val="20"/>
                <w:szCs w:val="20"/>
                <w:lang w:bidi="fa-IR"/>
              </w:rPr>
            </w:pPr>
            <w:r w:rsidRPr="004A4C5C">
              <w:rPr>
                <w:rFonts w:cs="B Nazanin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Pr="004A4C5C" w:rsidRDefault="006F180B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نصب نرم افزار بر روی کلاینت ها و آموزش نصب به مسئول </w:t>
            </w:r>
            <w:r>
              <w:rPr>
                <w:rFonts w:cs="B Nazanin"/>
                <w:sz w:val="20"/>
                <w:szCs w:val="20"/>
                <w:lang w:bidi="fa-IR"/>
              </w:rPr>
              <w:t>IT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006F"/>
            </w:r>
          </w:p>
        </w:tc>
      </w:tr>
      <w:tr w:rsidR="00DB0815" w:rsidTr="00DB0815">
        <w:trPr>
          <w:trHeight w:val="26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Pr="009B37CC" w:rsidRDefault="00DB0815" w:rsidP="00DB0815">
            <w:pPr>
              <w:spacing w:line="240" w:lineRule="auto"/>
              <w:ind w:left="-23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Pr="004A4C5C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A4C5C">
              <w:rPr>
                <w:rFonts w:cs="B Nazanin" w:hint="cs"/>
                <w:sz w:val="20"/>
                <w:szCs w:val="20"/>
                <w:rtl/>
              </w:rPr>
              <w:t xml:space="preserve">نصب نرم افزار </w:t>
            </w:r>
            <w:r w:rsidRPr="004A4C5C">
              <w:rPr>
                <w:rFonts w:asciiTheme="majorBidi" w:hAnsiTheme="majorBidi" w:cstheme="majorBidi"/>
                <w:sz w:val="20"/>
                <w:szCs w:val="20"/>
              </w:rPr>
              <w:t>Report Viewer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Pr="004A4C5C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sz w:val="20"/>
                <w:szCs w:val="20"/>
              </w:rPr>
            </w:pPr>
            <w:r w:rsidRPr="004A4C5C"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006F"/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Pr="004A4C5C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A4C5C">
              <w:rPr>
                <w:rFonts w:cs="B Nazanin" w:hint="cs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Pr="004A4C5C" w:rsidRDefault="006F180B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فعال کردن پرتا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ل و چک کردن آن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Pr="009B37CC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sz w:val="20"/>
                <w:szCs w:val="20"/>
              </w:rPr>
            </w:pPr>
            <w:r w:rsidRPr="009B37CC"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006F"/>
            </w:r>
          </w:p>
        </w:tc>
      </w:tr>
      <w:tr w:rsidR="00DB0815" w:rsidTr="00DB0815">
        <w:trPr>
          <w:trHeight w:val="24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0815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0815" w:rsidRPr="004A4C5C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A4C5C">
              <w:rPr>
                <w:rFonts w:cs="B Nazanin" w:hint="cs"/>
                <w:sz w:val="20"/>
                <w:szCs w:val="20"/>
                <w:rtl/>
              </w:rPr>
              <w:t xml:space="preserve">نصب نرم نصب نرم افزار </w:t>
            </w:r>
            <w:r w:rsidRPr="004A4C5C">
              <w:rPr>
                <w:rFonts w:asciiTheme="majorBidi" w:hAnsiTheme="majorBidi" w:cstheme="majorBidi"/>
                <w:sz w:val="20"/>
                <w:szCs w:val="20"/>
              </w:rPr>
              <w:t>C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RR</w:t>
            </w:r>
            <w:r w:rsidRPr="004A4C5C">
              <w:rPr>
                <w:rFonts w:asciiTheme="majorBidi" w:hAnsiTheme="majorBidi" w:cstheme="majorBidi"/>
                <w:sz w:val="20"/>
                <w:szCs w:val="20"/>
              </w:rPr>
              <w:t>untime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Pr="004A4C5C" w:rsidRDefault="00DB0815" w:rsidP="00DB0815">
            <w:pPr>
              <w:bidi/>
              <w:spacing w:line="240" w:lineRule="auto"/>
              <w:ind w:left="-23"/>
              <w:jc w:val="left"/>
              <w:rPr>
                <w:sz w:val="20"/>
                <w:szCs w:val="20"/>
              </w:rPr>
            </w:pPr>
            <w:r w:rsidRPr="004A4C5C"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006F"/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Pr="004A4C5C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A4C5C">
              <w:rPr>
                <w:rFonts w:cs="B Nazanin" w:hint="cs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Pr="004A4C5C" w:rsidRDefault="006F180B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فعل کردن پشتیبانی آنلاین و چک کردن آن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Default="00DB0815" w:rsidP="00DB0815">
            <w:pPr>
              <w:bidi/>
              <w:spacing w:line="240" w:lineRule="auto"/>
              <w:ind w:left="-23"/>
              <w:jc w:val="left"/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006F"/>
            </w:r>
          </w:p>
        </w:tc>
      </w:tr>
      <w:tr w:rsidR="00DB0815" w:rsidTr="00DB0815">
        <w:trPr>
          <w:trHeight w:val="23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0815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0815" w:rsidRPr="004A4C5C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sz w:val="20"/>
                <w:szCs w:val="20"/>
                <w:lang w:bidi="fa-IR"/>
              </w:rPr>
            </w:pPr>
            <w:r w:rsidRPr="004A4C5C">
              <w:rPr>
                <w:rFonts w:cs="B Nazanin" w:hint="cs"/>
                <w:sz w:val="20"/>
                <w:szCs w:val="20"/>
                <w:rtl/>
              </w:rPr>
              <w:t xml:space="preserve">نصب افزار </w:t>
            </w:r>
            <w:r w:rsidRPr="004A4C5C">
              <w:rPr>
                <w:rFonts w:asciiTheme="majorBidi" w:hAnsiTheme="majorBidi" w:cstheme="majorBidi"/>
                <w:sz w:val="20"/>
                <w:szCs w:val="20"/>
              </w:rPr>
              <w:t>Crystal Report 2008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Pr="004A4C5C" w:rsidRDefault="00DB0815" w:rsidP="00DB0815">
            <w:pPr>
              <w:bidi/>
              <w:spacing w:line="240" w:lineRule="auto"/>
              <w:ind w:left="-23"/>
              <w:jc w:val="left"/>
              <w:rPr>
                <w:sz w:val="20"/>
                <w:szCs w:val="20"/>
              </w:rPr>
            </w:pPr>
            <w:r w:rsidRPr="004A4C5C"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006F"/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Pr="004A4C5C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A4C5C">
              <w:rPr>
                <w:rFonts w:cs="B Nazanin" w:hint="cs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Pr="004A4C5C" w:rsidRDefault="006F180B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چک کردن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Help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نرم افزار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Default="00DB0815" w:rsidP="00DB0815">
            <w:pPr>
              <w:bidi/>
              <w:spacing w:line="240" w:lineRule="auto"/>
              <w:ind w:left="-23"/>
              <w:jc w:val="left"/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006F"/>
            </w:r>
          </w:p>
        </w:tc>
      </w:tr>
      <w:tr w:rsidR="00DB0815" w:rsidTr="00DB0815">
        <w:trPr>
          <w:trHeight w:val="24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Pr="004A4C5C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A4C5C">
              <w:rPr>
                <w:rFonts w:cs="B Nazanin" w:hint="cs"/>
                <w:sz w:val="20"/>
                <w:szCs w:val="20"/>
                <w:rtl/>
              </w:rPr>
              <w:t xml:space="preserve">نصب نرم افزار </w:t>
            </w:r>
            <w:r w:rsidRPr="004A4C5C">
              <w:rPr>
                <w:rFonts w:asciiTheme="majorBidi" w:hAnsiTheme="majorBidi" w:cstheme="majorBidi"/>
                <w:sz w:val="20"/>
                <w:szCs w:val="20"/>
              </w:rPr>
              <w:t>StimulSoft</w:t>
            </w:r>
            <w:r w:rsidRPr="004A4C5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با فعال سازی آن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Pr="004A4C5C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A4C5C"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006F"/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Pr="004A4C5C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sz w:val="20"/>
                <w:szCs w:val="20"/>
                <w:lang w:bidi="fa-IR"/>
              </w:rPr>
            </w:pPr>
            <w:r w:rsidRPr="004A4C5C"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Pr="004A4C5C" w:rsidRDefault="006F180B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چک کردن بروز بودن فایل ها و عدم وجود مشکل در گزارش گیری نرم افزار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006F"/>
            </w:r>
          </w:p>
        </w:tc>
      </w:tr>
      <w:tr w:rsidR="00DB0815" w:rsidTr="00DB0815">
        <w:trPr>
          <w:trHeight w:val="23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0815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0815" w:rsidRPr="004A4C5C" w:rsidRDefault="00DB0815" w:rsidP="00B02FE5">
            <w:pPr>
              <w:bidi/>
              <w:spacing w:line="240" w:lineRule="auto"/>
              <w:ind w:left="-23"/>
              <w:jc w:val="left"/>
              <w:rPr>
                <w:rFonts w:cs="B Nazanin"/>
                <w:sz w:val="20"/>
                <w:szCs w:val="20"/>
                <w:lang w:bidi="fa-IR"/>
              </w:rPr>
            </w:pPr>
            <w:r w:rsidRPr="004A4C5C">
              <w:rPr>
                <w:rFonts w:cs="B Nazanin" w:hint="cs"/>
                <w:sz w:val="20"/>
                <w:szCs w:val="20"/>
                <w:rtl/>
              </w:rPr>
              <w:t xml:space="preserve">نصب نرم افزار </w:t>
            </w:r>
            <w:r w:rsidR="00B02FE5">
              <w:rPr>
                <w:rFonts w:asciiTheme="majorBidi" w:hAnsiTheme="majorBidi" w:cstheme="majorBidi"/>
                <w:sz w:val="20"/>
                <w:szCs w:val="20"/>
              </w:rPr>
              <w:t>AnyDesk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Pr="004A4C5C" w:rsidRDefault="00DB0815" w:rsidP="00DB0815">
            <w:pPr>
              <w:bidi/>
              <w:spacing w:line="240" w:lineRule="auto"/>
              <w:ind w:left="-23"/>
              <w:jc w:val="left"/>
              <w:rPr>
                <w:sz w:val="20"/>
                <w:szCs w:val="20"/>
              </w:rPr>
            </w:pPr>
            <w:r w:rsidRPr="004A4C5C"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006F"/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Pr="004A4C5C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sz w:val="20"/>
                <w:szCs w:val="20"/>
                <w:lang w:bidi="fa-IR"/>
              </w:rPr>
            </w:pPr>
            <w:r w:rsidRPr="004A4C5C">
              <w:rPr>
                <w:rFonts w:cs="B Nazanin" w:hint="cs"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Pr="004A4C5C" w:rsidRDefault="006F180B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تحویل قفل نرم افزاری و یک نسخه از نرم افزار طبق بند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5-7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قرارداد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Default="00DB0815" w:rsidP="00DB0815">
            <w:pPr>
              <w:bidi/>
              <w:spacing w:line="240" w:lineRule="auto"/>
              <w:ind w:left="-23"/>
              <w:jc w:val="left"/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006F"/>
            </w:r>
          </w:p>
        </w:tc>
      </w:tr>
      <w:tr w:rsidR="00DB0815" w:rsidTr="00DB0815">
        <w:trPr>
          <w:trHeight w:val="24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0815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0815" w:rsidRPr="004A4C5C" w:rsidRDefault="00DB0815" w:rsidP="00DB0815">
            <w:pPr>
              <w:bidi/>
              <w:spacing w:line="240" w:lineRule="auto"/>
              <w:ind w:left="-23" w:hanging="43"/>
              <w:jc w:val="lef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A4C5C">
              <w:rPr>
                <w:rFonts w:cs="B Nazanin" w:hint="cs"/>
                <w:sz w:val="20"/>
                <w:szCs w:val="20"/>
                <w:rtl/>
              </w:rPr>
              <w:t xml:space="preserve">کپی فایلهای قفل نرم افزار در شاخه </w:t>
            </w:r>
            <w:r w:rsidRPr="004A4C5C">
              <w:rPr>
                <w:rFonts w:asciiTheme="majorBidi" w:hAnsiTheme="majorBidi" w:cstheme="majorBidi"/>
                <w:sz w:val="20"/>
                <w:szCs w:val="20"/>
              </w:rPr>
              <w:t>System32</w:t>
            </w:r>
            <w:r w:rsidRPr="004A4C5C">
              <w:rPr>
                <w:rFonts w:cs="B Nazanin" w:hint="cs"/>
                <w:sz w:val="20"/>
                <w:szCs w:val="20"/>
                <w:rtl/>
              </w:rPr>
              <w:t xml:space="preserve"> ویندوز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Pr="004A4C5C" w:rsidRDefault="00DB0815" w:rsidP="00DB0815">
            <w:pPr>
              <w:bidi/>
              <w:spacing w:line="240" w:lineRule="auto"/>
              <w:ind w:left="-23"/>
              <w:jc w:val="left"/>
              <w:rPr>
                <w:sz w:val="20"/>
                <w:szCs w:val="20"/>
              </w:rPr>
            </w:pPr>
            <w:r w:rsidRPr="004A4C5C"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006F"/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Pr="004A4C5C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sz w:val="20"/>
                <w:szCs w:val="20"/>
                <w:lang w:bidi="fa-IR"/>
              </w:rPr>
            </w:pPr>
            <w:r w:rsidRPr="004A4C5C">
              <w:rPr>
                <w:rFonts w:cs="B Nazanin" w:hint="cs"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Pr="004A4C5C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Default="00DB0815" w:rsidP="00DB0815">
            <w:pPr>
              <w:bidi/>
              <w:spacing w:line="240" w:lineRule="auto"/>
              <w:ind w:left="-23"/>
              <w:jc w:val="left"/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006F"/>
            </w:r>
          </w:p>
        </w:tc>
      </w:tr>
      <w:tr w:rsidR="00DB0815" w:rsidTr="00DB0815">
        <w:trPr>
          <w:trHeight w:val="23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0815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0815" w:rsidRPr="004A4C5C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sz w:val="20"/>
                <w:szCs w:val="20"/>
              </w:rPr>
            </w:pPr>
            <w:r w:rsidRPr="004A4C5C">
              <w:rPr>
                <w:rFonts w:cs="B Nazanin" w:hint="cs"/>
                <w:sz w:val="20"/>
                <w:szCs w:val="20"/>
                <w:rtl/>
              </w:rPr>
              <w:t xml:space="preserve">تنظیمات فایل </w:t>
            </w:r>
            <w:r w:rsidRPr="004A4C5C">
              <w:rPr>
                <w:rFonts w:asciiTheme="majorBidi" w:hAnsiTheme="majorBidi" w:cstheme="majorBidi"/>
                <w:sz w:val="20"/>
                <w:szCs w:val="20"/>
              </w:rPr>
              <w:t>Setting</w:t>
            </w:r>
            <w:r w:rsidRPr="004A4C5C">
              <w:rPr>
                <w:rFonts w:cs="B Nazanin" w:hint="cs"/>
                <w:sz w:val="20"/>
                <w:szCs w:val="20"/>
                <w:rtl/>
              </w:rPr>
              <w:t xml:space="preserve"> برای اجرای نرم افزار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Pr="004A4C5C" w:rsidRDefault="00DB0815" w:rsidP="00DB0815">
            <w:pPr>
              <w:bidi/>
              <w:spacing w:line="240" w:lineRule="auto"/>
              <w:ind w:left="-23"/>
              <w:jc w:val="left"/>
              <w:rPr>
                <w:sz w:val="20"/>
                <w:szCs w:val="20"/>
              </w:rPr>
            </w:pPr>
            <w:r w:rsidRPr="004A4C5C"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006F"/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Pr="004A4C5C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sz w:val="20"/>
                <w:szCs w:val="20"/>
                <w:lang w:bidi="fa-IR"/>
              </w:rPr>
            </w:pPr>
            <w:r w:rsidRPr="004A4C5C">
              <w:rPr>
                <w:rFonts w:cs="B Nazanin" w:hint="cs"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Pr="004A4C5C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Default="00DB0815" w:rsidP="00DB0815">
            <w:pPr>
              <w:bidi/>
              <w:spacing w:line="240" w:lineRule="auto"/>
              <w:ind w:left="-23"/>
              <w:jc w:val="left"/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006F"/>
            </w:r>
          </w:p>
        </w:tc>
      </w:tr>
      <w:tr w:rsidR="00DB0815" w:rsidTr="00DB0815">
        <w:trPr>
          <w:trHeight w:val="24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0815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0815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sz w:val="20"/>
                <w:szCs w:val="20"/>
                <w:rtl/>
              </w:rPr>
            </w:pPr>
            <w:r w:rsidRPr="004A4C5C">
              <w:rPr>
                <w:rFonts w:cs="B Nazanin" w:hint="cs"/>
                <w:sz w:val="20"/>
                <w:szCs w:val="20"/>
                <w:rtl/>
              </w:rPr>
              <w:t xml:space="preserve">تنظیمات مربوط به </w:t>
            </w:r>
            <w:r w:rsidRPr="004A4C5C">
              <w:rPr>
                <w:rFonts w:cs="B Nazanin"/>
                <w:sz w:val="20"/>
                <w:szCs w:val="20"/>
              </w:rPr>
              <w:t>Ba</w:t>
            </w:r>
            <w:r w:rsidRPr="004A4C5C">
              <w:rPr>
                <w:rFonts w:asciiTheme="majorBidi" w:hAnsiTheme="majorBidi" w:cstheme="majorBidi"/>
                <w:sz w:val="20"/>
                <w:szCs w:val="20"/>
              </w:rPr>
              <w:t>c</w:t>
            </w:r>
            <w:r w:rsidRPr="004A4C5C">
              <w:rPr>
                <w:rFonts w:cs="B Nazanin"/>
                <w:sz w:val="20"/>
                <w:szCs w:val="20"/>
              </w:rPr>
              <w:t>kup</w:t>
            </w:r>
            <w:r w:rsidRPr="004A4C5C">
              <w:rPr>
                <w:rFonts w:cs="B Nazanin" w:hint="cs"/>
                <w:sz w:val="20"/>
                <w:szCs w:val="20"/>
                <w:rtl/>
              </w:rPr>
              <w:t xml:space="preserve"> گیری دستی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Default="00DB0815" w:rsidP="00DB0815">
            <w:pPr>
              <w:bidi/>
              <w:spacing w:line="240" w:lineRule="auto"/>
              <w:ind w:left="-23"/>
              <w:jc w:val="left"/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006F"/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Default="00DB0815" w:rsidP="00DB0815">
            <w:pPr>
              <w:bidi/>
              <w:spacing w:line="240" w:lineRule="auto"/>
              <w:ind w:left="-23"/>
              <w:jc w:val="lef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815" w:rsidRDefault="00DB0815" w:rsidP="00DB0815">
            <w:pPr>
              <w:bidi/>
              <w:spacing w:line="240" w:lineRule="auto"/>
              <w:ind w:left="-23"/>
              <w:jc w:val="left"/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006F"/>
            </w:r>
          </w:p>
        </w:tc>
      </w:tr>
    </w:tbl>
    <w:p w:rsidR="00F50399" w:rsidRDefault="00E61A44" w:rsidP="00E61A44">
      <w:pPr>
        <w:bidi/>
        <w:spacing w:line="240" w:lineRule="auto"/>
        <w:ind w:left="-23"/>
        <w:jc w:val="left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lang w:bidi="fa-IR"/>
        </w:rPr>
        <w:sym w:font="Wingdings 2" w:char="F0BE"/>
      </w:r>
      <w:r w:rsidR="00BF56AE" w:rsidRPr="00F55E8E">
        <w:rPr>
          <w:rFonts w:cs="B Nazanin" w:hint="cs"/>
          <w:b/>
          <w:bCs/>
          <w:sz w:val="22"/>
          <w:szCs w:val="22"/>
          <w:rtl/>
          <w:lang w:bidi="fa-IR"/>
        </w:rPr>
        <w:t xml:space="preserve">چک لیست </w:t>
      </w:r>
      <w:r w:rsidR="00BF56AE">
        <w:rPr>
          <w:rFonts w:cs="B Nazanin" w:hint="cs"/>
          <w:b/>
          <w:bCs/>
          <w:sz w:val="22"/>
          <w:szCs w:val="22"/>
          <w:rtl/>
          <w:lang w:bidi="fa-IR"/>
        </w:rPr>
        <w:t>نصب نرم افزار  :</w:t>
      </w:r>
    </w:p>
    <w:p w:rsidR="00F92959" w:rsidRPr="004B7FB3" w:rsidRDefault="00E61A44" w:rsidP="00E61A44">
      <w:pPr>
        <w:bidi/>
        <w:spacing w:line="240" w:lineRule="auto"/>
        <w:ind w:left="-23"/>
        <w:jc w:val="left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lang w:bidi="fa-IR"/>
        </w:rPr>
        <w:sym w:font="Wingdings 2" w:char="F0BE"/>
      </w:r>
      <w:r w:rsidR="004B7FB3" w:rsidRPr="004B7FB3">
        <w:rPr>
          <w:rFonts w:cs="B Nazanin" w:hint="cs"/>
          <w:b/>
          <w:bCs/>
          <w:sz w:val="20"/>
          <w:szCs w:val="20"/>
          <w:rtl/>
          <w:lang w:bidi="fa-IR"/>
        </w:rPr>
        <w:t>چک لیست عملیات پشتیبان گیری  و رعایت حداقل ها در استقرار سیستم</w:t>
      </w:r>
    </w:p>
    <w:tbl>
      <w:tblPr>
        <w:tblpPr w:leftFromText="180" w:rightFromText="180" w:vertAnchor="text" w:horzAnchor="margin" w:tblpY="159"/>
        <w:bidiVisual/>
        <w:tblW w:w="10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559"/>
        <w:gridCol w:w="2127"/>
        <w:gridCol w:w="1417"/>
        <w:gridCol w:w="567"/>
        <w:gridCol w:w="992"/>
        <w:gridCol w:w="1560"/>
      </w:tblGrid>
      <w:tr w:rsidR="00EA7BA1" w:rsidRPr="0070730F" w:rsidTr="009451D0">
        <w:trPr>
          <w:trHeight w:val="249"/>
        </w:trPr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7BA1" w:rsidRPr="00F92959" w:rsidRDefault="00EA7BA1" w:rsidP="003E208A">
            <w:pPr>
              <w:tabs>
                <w:tab w:val="right" w:pos="9342"/>
              </w:tabs>
              <w:bidi/>
              <w:spacing w:line="240" w:lineRule="auto"/>
              <w:ind w:left="-23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فضای خالی سرور: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BA1" w:rsidRPr="003E208A" w:rsidRDefault="003E208A" w:rsidP="003E208A">
            <w:pPr>
              <w:tabs>
                <w:tab w:val="right" w:pos="9342"/>
              </w:tabs>
              <w:bidi/>
              <w:spacing w:line="240" w:lineRule="auto"/>
              <w:ind w:left="-23"/>
              <w:jc w:val="left"/>
              <w:rPr>
                <w:rFonts w:cs="B Nazanin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3E208A">
              <w:rPr>
                <w:rFonts w:cs="B Nazanin"/>
                <w:b/>
                <w:bCs/>
                <w:i/>
                <w:iCs/>
                <w:sz w:val="16"/>
                <w:szCs w:val="16"/>
                <w:lang w:bidi="fa-IR"/>
              </w:rPr>
              <w:t xml:space="preserve">HDD:…………GB </w:t>
            </w:r>
            <w:r w:rsidR="00EA7BA1" w:rsidRPr="003E208A">
              <w:rPr>
                <w:rFonts w:cs="B Nazanin"/>
                <w:b/>
                <w:bCs/>
                <w:i/>
                <w:iCs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BA1" w:rsidRPr="003E208A" w:rsidRDefault="003E208A" w:rsidP="003E208A">
            <w:pPr>
              <w:tabs>
                <w:tab w:val="right" w:pos="9342"/>
              </w:tabs>
              <w:bidi/>
              <w:spacing w:line="240" w:lineRule="auto"/>
              <w:jc w:val="left"/>
              <w:rPr>
                <w:rFonts w:cs="B Nazanin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3E208A">
              <w:rPr>
                <w:rFonts w:cs="B Nazanin"/>
                <w:b/>
                <w:bCs/>
                <w:i/>
                <w:iCs/>
                <w:sz w:val="16"/>
                <w:szCs w:val="16"/>
                <w:lang w:bidi="fa-IR"/>
              </w:rPr>
              <w:t>OS Partition: . . . . . . GB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BA1" w:rsidRPr="003E208A" w:rsidRDefault="003E208A" w:rsidP="005C113F">
            <w:pPr>
              <w:tabs>
                <w:tab w:val="right" w:pos="9342"/>
              </w:tabs>
              <w:bidi/>
              <w:spacing w:line="240" w:lineRule="auto"/>
              <w:jc w:val="left"/>
              <w:rPr>
                <w:rFonts w:cs="B Nazanin"/>
                <w:b/>
                <w:bCs/>
                <w:i/>
                <w:iCs/>
                <w:sz w:val="16"/>
                <w:szCs w:val="16"/>
                <w:lang w:bidi="fa-IR"/>
              </w:rPr>
            </w:pPr>
            <w:r w:rsidRPr="003E208A">
              <w:rPr>
                <w:rFonts w:cs="B Nazanin"/>
                <w:b/>
                <w:bCs/>
                <w:i/>
                <w:iCs/>
                <w:sz w:val="16"/>
                <w:szCs w:val="16"/>
                <w:lang w:bidi="fa-IR"/>
              </w:rPr>
              <w:t xml:space="preserve">DB Partition </w:t>
            </w:r>
            <w:r w:rsidR="005C113F">
              <w:rPr>
                <w:rFonts w:cs="B Nazanin"/>
                <w:b/>
                <w:bCs/>
                <w:sz w:val="16"/>
                <w:szCs w:val="16"/>
                <w:lang w:bidi="fa-IR"/>
              </w:rPr>
              <w:t>. . . . . . .</w:t>
            </w:r>
            <w:r w:rsidRPr="003E208A">
              <w:rPr>
                <w:rFonts w:cs="B Nazanin"/>
                <w:b/>
                <w:bCs/>
                <w:i/>
                <w:iCs/>
                <w:sz w:val="16"/>
                <w:szCs w:val="16"/>
                <w:lang w:bidi="fa-IR"/>
              </w:rPr>
              <w:t xml:space="preserve"> GB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BA1" w:rsidRPr="003E208A" w:rsidRDefault="00EA7BA1" w:rsidP="005C113F">
            <w:pPr>
              <w:tabs>
                <w:tab w:val="right" w:pos="9342"/>
              </w:tabs>
              <w:bidi/>
              <w:spacing w:line="240" w:lineRule="auto"/>
              <w:rPr>
                <w:rFonts w:cs="B Nazanin"/>
                <w:b/>
                <w:bCs/>
                <w:i/>
                <w:iCs/>
                <w:sz w:val="16"/>
                <w:szCs w:val="16"/>
                <w:lang w:bidi="fa-IR"/>
              </w:rPr>
            </w:pPr>
            <w:r w:rsidRPr="003E208A">
              <w:rPr>
                <w:rFonts w:cs="B Nazanin"/>
                <w:b/>
                <w:bCs/>
                <w:i/>
                <w:iCs/>
                <w:sz w:val="16"/>
                <w:szCs w:val="16"/>
                <w:lang w:bidi="fa-IR"/>
              </w:rPr>
              <w:t>DB Backup Partition</w:t>
            </w:r>
            <w:r w:rsidR="005C113F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: . . . . . . . </w:t>
            </w:r>
            <w:r w:rsidR="003E208A" w:rsidRPr="003E208A">
              <w:rPr>
                <w:rFonts w:cs="B Nazanin"/>
                <w:b/>
                <w:bCs/>
                <w:i/>
                <w:iCs/>
                <w:sz w:val="16"/>
                <w:szCs w:val="16"/>
                <w:lang w:bidi="fa-IR"/>
              </w:rPr>
              <w:t>GB</w:t>
            </w:r>
          </w:p>
        </w:tc>
      </w:tr>
      <w:tr w:rsidR="00F92959" w:rsidRPr="0070730F" w:rsidTr="009451D0">
        <w:trPr>
          <w:trHeight w:val="342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959" w:rsidRPr="00F92959" w:rsidRDefault="00F92959" w:rsidP="009451D0">
            <w:pPr>
              <w:bidi/>
              <w:spacing w:line="276" w:lineRule="auto"/>
              <w:ind w:left="-23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22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بانک اطلاعاتی: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959" w:rsidRPr="004014D3" w:rsidRDefault="00F92959" w:rsidP="009451D0">
            <w:pPr>
              <w:bidi/>
              <w:spacing w:line="276" w:lineRule="auto"/>
              <w:ind w:left="-23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SQL Server Agent: (Status) Start:</w:t>
            </w:r>
            <w:r w:rsidRPr="004014D3">
              <w:rPr>
                <w:b/>
                <w:bCs/>
                <w:sz w:val="36"/>
                <w:szCs w:val="36"/>
                <w:lang w:bidi="fa-IR"/>
              </w:rPr>
              <w:t>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959" w:rsidRPr="004014D3" w:rsidRDefault="00F92959" w:rsidP="009451D0">
            <w:pPr>
              <w:bidi/>
              <w:spacing w:line="276" w:lineRule="auto"/>
              <w:ind w:left="-23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4014D3">
              <w:rPr>
                <w:b/>
                <w:bCs/>
                <w:sz w:val="20"/>
                <w:szCs w:val="20"/>
                <w:lang w:bidi="fa-IR"/>
              </w:rPr>
              <w:t xml:space="preserve">SQL </w:t>
            </w:r>
            <w:r w:rsidR="009451D0">
              <w:rPr>
                <w:b/>
                <w:bCs/>
                <w:sz w:val="20"/>
                <w:szCs w:val="20"/>
                <w:lang w:bidi="fa-IR"/>
              </w:rPr>
              <w:t>2017</w:t>
            </w:r>
            <w:r w:rsidRPr="004014D3">
              <w:rPr>
                <w:b/>
                <w:bCs/>
                <w:sz w:val="20"/>
                <w:szCs w:val="20"/>
                <w:lang w:bidi="fa-IR"/>
              </w:rPr>
              <w:t>:</w:t>
            </w:r>
            <w:r w:rsidRPr="004014D3">
              <w:rPr>
                <w:b/>
                <w:bCs/>
                <w:sz w:val="36"/>
                <w:szCs w:val="36"/>
                <w:lang w:bidi="fa-IR"/>
              </w:rPr>
              <w:t>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959" w:rsidRDefault="009451D0" w:rsidP="009451D0">
            <w:pPr>
              <w:tabs>
                <w:tab w:val="left" w:pos="5817"/>
                <w:tab w:val="right" w:pos="7092"/>
              </w:tabs>
              <w:bidi/>
              <w:spacing w:line="276" w:lineRule="auto"/>
              <w:ind w:left="-23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9451D0">
              <w:rPr>
                <w:b/>
                <w:bCs/>
                <w:sz w:val="20"/>
                <w:szCs w:val="20"/>
                <w:lang w:bidi="fa-IR"/>
              </w:rPr>
              <w:t>SQL2008R2</w:t>
            </w:r>
            <w:r w:rsidR="00F92959">
              <w:rPr>
                <w:b/>
                <w:bCs/>
                <w:sz w:val="20"/>
                <w:szCs w:val="20"/>
                <w:lang w:bidi="fa-IR"/>
              </w:rPr>
              <w:t>:</w:t>
            </w:r>
            <w:r w:rsidR="00F92959" w:rsidRPr="004014D3">
              <w:rPr>
                <w:b/>
                <w:bCs/>
                <w:sz w:val="36"/>
                <w:szCs w:val="36"/>
                <w:lang w:bidi="fa-IR"/>
              </w:rPr>
              <w:t>□</w:t>
            </w:r>
          </w:p>
        </w:tc>
      </w:tr>
      <w:tr w:rsidR="00F92959" w:rsidRPr="0070730F" w:rsidTr="009451D0">
        <w:trPr>
          <w:trHeight w:val="553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959" w:rsidRPr="00F92959" w:rsidRDefault="00F92959" w:rsidP="0036617B">
            <w:pPr>
              <w:tabs>
                <w:tab w:val="right" w:pos="9342"/>
              </w:tabs>
              <w:bidi/>
              <w:spacing w:line="240" w:lineRule="auto"/>
              <w:ind w:left="-23"/>
              <w:rPr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  <w:r w:rsidRPr="00F92959">
              <w:rPr>
                <w:b/>
                <w:bCs/>
                <w:i/>
                <w:iCs/>
              </w:rPr>
              <w:t>Shrink Database:</w:t>
            </w:r>
            <w:r w:rsidRPr="00F92959">
              <w:rPr>
                <w:b/>
                <w:bCs/>
                <w:i/>
                <w:iCs/>
                <w:sz w:val="36"/>
                <w:szCs w:val="36"/>
                <w:lang w:bidi="fa-IR"/>
              </w:rPr>
              <w:t>□</w:t>
            </w:r>
            <w:r w:rsidRPr="009451D0">
              <w:rPr>
                <w:b/>
                <w:bCs/>
                <w:sz w:val="36"/>
                <w:szCs w:val="36"/>
                <w:lang w:bidi="fa-IR"/>
              </w:rPr>
              <w:t xml:space="preserve">          </w:t>
            </w:r>
            <w:r w:rsidRPr="00F92959">
              <w:rPr>
                <w:b/>
                <w:bCs/>
                <w:i/>
                <w:iCs/>
                <w:sz w:val="36"/>
                <w:szCs w:val="36"/>
                <w:lang w:bidi="fa-IR"/>
              </w:rPr>
              <w:t xml:space="preserve"> </w:t>
            </w:r>
            <w:r w:rsidRPr="00F92959">
              <w:rPr>
                <w:b/>
                <w:bCs/>
                <w:i/>
                <w:iCs/>
              </w:rPr>
              <w:tab/>
            </w:r>
            <w:r w:rsidRPr="00F92959">
              <w:rPr>
                <w:b/>
                <w:bCs/>
                <w:i/>
                <w:iCs/>
                <w:sz w:val="22"/>
                <w:szCs w:val="22"/>
              </w:rPr>
              <w:t xml:space="preserve">Maintenance </w:t>
            </w:r>
            <w:r w:rsidR="00E61A44">
              <w:rPr>
                <w:b/>
                <w:bCs/>
                <w:i/>
                <w:iCs/>
                <w:sz w:val="22"/>
                <w:szCs w:val="22"/>
              </w:rPr>
              <w:t>P</w:t>
            </w:r>
            <w:r w:rsidRPr="00F92959">
              <w:rPr>
                <w:b/>
                <w:bCs/>
                <w:i/>
                <w:iCs/>
                <w:sz w:val="22"/>
                <w:szCs w:val="22"/>
              </w:rPr>
              <w:t>lan:</w:t>
            </w:r>
            <w:r w:rsidRPr="00F92959">
              <w:rPr>
                <w:b/>
                <w:bCs/>
                <w:i/>
                <w:iCs/>
              </w:rPr>
              <w:t xml:space="preserve"> </w:t>
            </w:r>
            <w:r w:rsidRPr="00E61A44">
              <w:rPr>
                <w:b/>
                <w:bCs/>
                <w:sz w:val="22"/>
                <w:szCs w:val="22"/>
              </w:rPr>
              <w:t>Successful</w:t>
            </w:r>
            <w:r w:rsidRPr="00E61A44">
              <w:rPr>
                <w:b/>
                <w:bCs/>
              </w:rPr>
              <w:t>:</w:t>
            </w:r>
            <w:r w:rsidRPr="00F92959">
              <w:rPr>
                <w:b/>
                <w:bCs/>
                <w:i/>
                <w:iCs/>
              </w:rPr>
              <w:t xml:space="preserve"> </w:t>
            </w:r>
            <w:r w:rsidRPr="00F92959">
              <w:rPr>
                <w:b/>
                <w:bCs/>
                <w:i/>
                <w:iCs/>
                <w:sz w:val="36"/>
                <w:szCs w:val="36"/>
                <w:lang w:bidi="fa-IR"/>
              </w:rPr>
              <w:t>□</w:t>
            </w:r>
          </w:p>
          <w:p w:rsidR="00F92959" w:rsidRPr="00E92FCD" w:rsidRDefault="00F92959" w:rsidP="003E208A">
            <w:pPr>
              <w:bidi/>
              <w:spacing w:line="240" w:lineRule="auto"/>
              <w:ind w:left="-23"/>
              <w:jc w:val="lef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92F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حتما کنترل شود محل ذخیره نسخه پشتیبان  بر روی درایوی به غیر ازدرایو مربوط به سیستم عامل و برنامه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آرین</w:t>
            </w:r>
            <w:r w:rsidRPr="00E92F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باشد.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(تاریخ آن کنترل شود)</w:t>
            </w:r>
          </w:p>
        </w:tc>
      </w:tr>
      <w:tr w:rsidR="00F92959" w:rsidRPr="0070730F" w:rsidTr="009451D0">
        <w:trPr>
          <w:trHeight w:val="64"/>
        </w:trPr>
        <w:tc>
          <w:tcPr>
            <w:tcW w:w="1020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F92959" w:rsidRPr="00DB0BB6" w:rsidRDefault="00F92959" w:rsidP="003E208A">
            <w:pPr>
              <w:bidi/>
              <w:spacing w:line="240" w:lineRule="auto"/>
              <w:ind w:left="-23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237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نسخه پشتیبان</w:t>
            </w:r>
            <w:r w:rsidRPr="00621B6B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(بررسی روال پشتیبان گیری واجرایی بودن سرویس)</w:t>
            </w:r>
            <w:r w:rsidRPr="00621B6B">
              <w:rPr>
                <w:rFonts w:cs="B Nazanin" w:hint="cs"/>
                <w:b/>
                <w:bCs/>
                <w:color w:val="A6A6A6" w:themeColor="background1" w:themeShade="A6"/>
                <w:sz w:val="20"/>
                <w:szCs w:val="20"/>
                <w:rtl/>
                <w:lang w:bidi="fa-IR"/>
              </w:rPr>
              <w:t xml:space="preserve">                                 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Manual: </w:t>
            </w:r>
            <w:r w:rsidRPr="004014D3">
              <w:rPr>
                <w:b/>
                <w:bCs/>
                <w:sz w:val="36"/>
                <w:szCs w:val="36"/>
                <w:lang w:bidi="fa-IR"/>
              </w:rPr>
              <w:t>□</w:t>
            </w:r>
            <w:r>
              <w:rPr>
                <w:b/>
                <w:bCs/>
                <w:sz w:val="36"/>
                <w:szCs w:val="36"/>
                <w:lang w:bidi="fa-IR"/>
              </w:rPr>
              <w:t xml:space="preserve">  </w:t>
            </w:r>
            <w:r>
              <w:rPr>
                <w:b/>
                <w:bCs/>
                <w:sz w:val="20"/>
                <w:szCs w:val="20"/>
                <w:lang w:bidi="fa-IR"/>
              </w:rPr>
              <w:t>Automatic:</w:t>
            </w:r>
            <w:r>
              <w:rPr>
                <w:b/>
                <w:bCs/>
                <w:sz w:val="36"/>
                <w:szCs w:val="36"/>
                <w:lang w:bidi="fa-IR"/>
              </w:rPr>
              <w:t xml:space="preserve"> </w:t>
            </w:r>
            <w:r w:rsidRPr="004014D3">
              <w:rPr>
                <w:b/>
                <w:bCs/>
                <w:sz w:val="36"/>
                <w:szCs w:val="36"/>
                <w:lang w:bidi="fa-IR"/>
              </w:rPr>
              <w:t>□</w:t>
            </w:r>
          </w:p>
        </w:tc>
      </w:tr>
      <w:tr w:rsidR="00F92959" w:rsidRPr="0070730F" w:rsidTr="009451D0">
        <w:trPr>
          <w:trHeight w:val="606"/>
        </w:trPr>
        <w:tc>
          <w:tcPr>
            <w:tcW w:w="10206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2959" w:rsidRPr="006237E4" w:rsidRDefault="00F92959" w:rsidP="00621B6B">
            <w:pPr>
              <w:bidi/>
              <w:spacing w:line="240" w:lineRule="auto"/>
              <w:ind w:left="-23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وضعیت آنتی ویروس:  </w:t>
            </w:r>
            <w:r w:rsidRPr="00621B6B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 xml:space="preserve">(بررسی و گزارش </w:t>
            </w:r>
            <w:r w:rsidR="00621B6B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 xml:space="preserve">رفتار غیر عادی در سیستم که </w:t>
            </w:r>
            <w:r w:rsidRPr="00621B6B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می تواند ناشی از الودگ</w:t>
            </w:r>
            <w:r w:rsidR="00621B6B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 xml:space="preserve">ی احتمالی و یا پر شدن فضای هارد </w:t>
            </w:r>
            <w:r w:rsidRPr="00621B6B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 xml:space="preserve">و یا اشکال سخت افزار و </w:t>
            </w:r>
            <w:r w:rsidR="00621B6B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</w:t>
            </w:r>
            <w:r w:rsidRPr="00621B6B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 xml:space="preserve"> باشد)</w:t>
            </w:r>
          </w:p>
        </w:tc>
      </w:tr>
      <w:tr w:rsidR="003E208A" w:rsidRPr="0070730F" w:rsidTr="009E4956">
        <w:trPr>
          <w:trHeight w:val="785"/>
        </w:trPr>
        <w:tc>
          <w:tcPr>
            <w:tcW w:w="10206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21B6B" w:rsidRDefault="003E208A" w:rsidP="00621B6B">
            <w:pPr>
              <w:bidi/>
              <w:spacing w:line="240" w:lineRule="auto"/>
              <w:ind w:left="-23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توضیحات و کارهای باقیمانده: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ab/>
              <w:t xml:space="preserve"> </w:t>
            </w:r>
          </w:p>
          <w:p w:rsidR="00621B6B" w:rsidRPr="00621B6B" w:rsidRDefault="00621B6B" w:rsidP="00621B6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621B6B" w:rsidRPr="00621B6B" w:rsidRDefault="00621B6B" w:rsidP="00621B6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621B6B" w:rsidRPr="00621B6B" w:rsidRDefault="00621B6B" w:rsidP="00621B6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621B6B" w:rsidRDefault="00621B6B" w:rsidP="00621B6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3E208A" w:rsidRPr="00621B6B" w:rsidRDefault="00621B6B" w:rsidP="00621B6B">
            <w:pPr>
              <w:tabs>
                <w:tab w:val="left" w:pos="1812"/>
              </w:tabs>
              <w:bidi/>
              <w:jc w:val="lef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</w:p>
        </w:tc>
      </w:tr>
    </w:tbl>
    <w:p w:rsidR="00F50399" w:rsidRPr="008246E0" w:rsidRDefault="00F50399" w:rsidP="003E208A">
      <w:pPr>
        <w:bidi/>
        <w:spacing w:line="240" w:lineRule="auto"/>
        <w:ind w:left="-23"/>
        <w:jc w:val="left"/>
        <w:rPr>
          <w:rFonts w:cs="B Nazanin"/>
          <w:b/>
          <w:bCs/>
          <w:sz w:val="20"/>
          <w:szCs w:val="20"/>
          <w:rtl/>
          <w:lang w:bidi="fa-IR"/>
        </w:rPr>
      </w:pPr>
      <w:r w:rsidRPr="008246E0">
        <w:rPr>
          <w:rFonts w:cs="B Nazanin" w:hint="cs"/>
          <w:b/>
          <w:bCs/>
          <w:sz w:val="20"/>
          <w:szCs w:val="20"/>
          <w:rtl/>
          <w:lang w:bidi="fa-IR"/>
        </w:rPr>
        <w:t xml:space="preserve">   نام و امضاء کارشناس مسئول سازمان                                                       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</w:t>
      </w:r>
      <w:r w:rsidRPr="008246E0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نام و امضاء کارشناس پشتيبانی </w:t>
      </w:r>
    </w:p>
    <w:p w:rsidR="00174A1F" w:rsidRDefault="00F92959" w:rsidP="003E208A">
      <w:pPr>
        <w:bidi/>
        <w:spacing w:line="240" w:lineRule="auto"/>
        <w:ind w:left="-23"/>
        <w:jc w:val="left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تاریخ:.........................................                                                                                             تاریخ:......................................... </w:t>
      </w:r>
    </w:p>
    <w:p w:rsidR="005D264F" w:rsidRPr="00B826A4" w:rsidRDefault="005D264F" w:rsidP="003E208A">
      <w:pPr>
        <w:tabs>
          <w:tab w:val="left" w:pos="1979"/>
        </w:tabs>
        <w:bidi/>
        <w:spacing w:line="240" w:lineRule="auto"/>
        <w:ind w:left="-23"/>
        <w:jc w:val="left"/>
        <w:rPr>
          <w:rFonts w:cs="B Nazanin"/>
          <w:sz w:val="20"/>
          <w:szCs w:val="20"/>
          <w:rtl/>
          <w:lang w:bidi="fa-IR"/>
        </w:rPr>
      </w:pPr>
    </w:p>
    <w:sectPr w:rsidR="005D264F" w:rsidRPr="00B826A4" w:rsidSect="00DB0815">
      <w:headerReference w:type="default" r:id="rId8"/>
      <w:pgSz w:w="11909" w:h="16834" w:code="9"/>
      <w:pgMar w:top="1418" w:right="1136" w:bottom="709" w:left="993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DE4" w:rsidRDefault="00F05DE4">
      <w:r>
        <w:separator/>
      </w:r>
    </w:p>
  </w:endnote>
  <w:endnote w:type="continuationSeparator" w:id="0">
    <w:p w:rsidR="00F05DE4" w:rsidRDefault="00F0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DE4" w:rsidRDefault="00F05DE4">
      <w:r>
        <w:separator/>
      </w:r>
    </w:p>
  </w:footnote>
  <w:footnote w:type="continuationSeparator" w:id="0">
    <w:p w:rsidR="00F05DE4" w:rsidRDefault="00F05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6" w:type="dxa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086"/>
      <w:gridCol w:w="8050"/>
    </w:tblGrid>
    <w:tr w:rsidR="00094B20" w:rsidRPr="003D5BD6" w:rsidTr="003E208A">
      <w:trPr>
        <w:trHeight w:val="255"/>
      </w:trPr>
      <w:tc>
        <w:tcPr>
          <w:tcW w:w="2086" w:type="dxa"/>
        </w:tcPr>
        <w:p w:rsidR="00094B20" w:rsidRPr="003D5BD6" w:rsidRDefault="00D7003A" w:rsidP="00385438">
          <w:pPr>
            <w:pStyle w:val="Header"/>
            <w:bidi/>
            <w:jc w:val="left"/>
            <w:rPr>
              <w:rtl/>
              <w:lang w:bidi="fa-IR"/>
            </w:rPr>
          </w:pPr>
          <w:r>
            <w:rPr>
              <w:rFonts w:hint="cs"/>
              <w:rtl/>
              <w:lang w:bidi="fa-IR"/>
            </w:rPr>
            <w:t xml:space="preserve">داده پردازی </w:t>
          </w:r>
          <w:r w:rsidR="00094B20">
            <w:rPr>
              <w:rFonts w:hint="cs"/>
              <w:rtl/>
              <w:lang w:bidi="fa-IR"/>
            </w:rPr>
            <w:t>آرین سیستم</w:t>
          </w:r>
        </w:p>
      </w:tc>
      <w:tc>
        <w:tcPr>
          <w:tcW w:w="8050" w:type="dxa"/>
        </w:tcPr>
        <w:p w:rsidR="00094B20" w:rsidRPr="003D5BD6" w:rsidRDefault="00094B20" w:rsidP="00D7003A">
          <w:pPr>
            <w:pStyle w:val="Header"/>
            <w:bidi/>
            <w:jc w:val="left"/>
            <w:rPr>
              <w:rtl/>
              <w:lang w:bidi="fa-IR"/>
            </w:rPr>
          </w:pPr>
          <w:r>
            <w:rPr>
              <w:rFonts w:hint="cs"/>
              <w:rtl/>
              <w:lang w:bidi="fa-IR"/>
            </w:rPr>
            <w:t xml:space="preserve">گستره: واحد </w:t>
          </w:r>
          <w:r w:rsidR="00D7003A">
            <w:rPr>
              <w:rFonts w:hint="cs"/>
              <w:rtl/>
              <w:lang w:bidi="fa-IR"/>
            </w:rPr>
            <w:t>نصب و راه اندازی</w:t>
          </w:r>
        </w:p>
      </w:tc>
    </w:tr>
    <w:tr w:rsidR="00094B20" w:rsidRPr="003D5BD6" w:rsidTr="003E208A">
      <w:trPr>
        <w:trHeight w:val="255"/>
      </w:trPr>
      <w:tc>
        <w:tcPr>
          <w:tcW w:w="2086" w:type="dxa"/>
        </w:tcPr>
        <w:p w:rsidR="00094B20" w:rsidRPr="003D5BD6" w:rsidRDefault="00094B20" w:rsidP="0036617B">
          <w:pPr>
            <w:pStyle w:val="Header"/>
            <w:bidi/>
            <w:jc w:val="left"/>
            <w:rPr>
              <w:rtl/>
              <w:lang w:bidi="fa-IR"/>
            </w:rPr>
          </w:pPr>
          <w:r w:rsidRPr="003D5BD6">
            <w:rPr>
              <w:rFonts w:hint="cs"/>
              <w:rtl/>
              <w:lang w:bidi="fa-IR"/>
            </w:rPr>
            <w:t xml:space="preserve">ویرایش: </w:t>
          </w:r>
          <w:r>
            <w:rPr>
              <w:rFonts w:hint="cs"/>
              <w:rtl/>
              <w:lang w:bidi="fa-IR"/>
            </w:rPr>
            <w:t>2.</w:t>
          </w:r>
          <w:r w:rsidR="0036617B">
            <w:rPr>
              <w:rFonts w:hint="cs"/>
              <w:rtl/>
              <w:lang w:bidi="fa-IR"/>
            </w:rPr>
            <w:t>2</w:t>
          </w:r>
        </w:p>
      </w:tc>
      <w:tc>
        <w:tcPr>
          <w:tcW w:w="8050" w:type="dxa"/>
        </w:tcPr>
        <w:p w:rsidR="00094B20" w:rsidRPr="003D5BD6" w:rsidRDefault="00094B20" w:rsidP="005E1BDD">
          <w:pPr>
            <w:pStyle w:val="Header"/>
            <w:tabs>
              <w:tab w:val="left" w:pos="806"/>
              <w:tab w:val="right" w:pos="2963"/>
            </w:tabs>
            <w:bidi/>
            <w:jc w:val="left"/>
            <w:rPr>
              <w:rtl/>
              <w:lang w:bidi="fa-IR"/>
            </w:rPr>
          </w:pPr>
          <w:r>
            <w:rPr>
              <w:rFonts w:hint="cs"/>
              <w:rtl/>
              <w:lang w:bidi="fa-IR"/>
            </w:rPr>
            <w:t xml:space="preserve">نام: </w:t>
          </w:r>
          <w:r w:rsidRPr="00A20B59">
            <w:rPr>
              <w:rFonts w:hint="cs"/>
              <w:rtl/>
              <w:lang w:bidi="fa-IR"/>
            </w:rPr>
            <w:t xml:space="preserve">مستند گزارش </w:t>
          </w:r>
          <w:r>
            <w:rPr>
              <w:rFonts w:hint="cs"/>
              <w:rtl/>
              <w:lang w:bidi="fa-IR"/>
            </w:rPr>
            <w:t>خدمات فعال</w:t>
          </w:r>
        </w:p>
      </w:tc>
    </w:tr>
    <w:tr w:rsidR="00094B20" w:rsidRPr="003D5BD6" w:rsidTr="003E208A">
      <w:trPr>
        <w:trHeight w:val="255"/>
      </w:trPr>
      <w:tc>
        <w:tcPr>
          <w:tcW w:w="2086" w:type="dxa"/>
        </w:tcPr>
        <w:p w:rsidR="00094B20" w:rsidRPr="003D5BD6" w:rsidRDefault="00094B20" w:rsidP="0036617B">
          <w:pPr>
            <w:pStyle w:val="Header"/>
            <w:bidi/>
            <w:jc w:val="left"/>
            <w:rPr>
              <w:rtl/>
              <w:lang w:bidi="fa-IR"/>
            </w:rPr>
          </w:pPr>
          <w:r w:rsidRPr="003D5BD6">
            <w:rPr>
              <w:rFonts w:hint="cs"/>
              <w:rtl/>
              <w:lang w:bidi="fa-IR"/>
            </w:rPr>
            <w:t xml:space="preserve">تاریخ: </w:t>
          </w:r>
          <w:r w:rsidR="0036617B">
            <w:rPr>
              <w:rFonts w:hint="cs"/>
              <w:rtl/>
              <w:lang w:bidi="fa-IR"/>
            </w:rPr>
            <w:t>21</w:t>
          </w:r>
          <w:r>
            <w:rPr>
              <w:rFonts w:hint="cs"/>
              <w:rtl/>
              <w:lang w:bidi="fa-IR"/>
            </w:rPr>
            <w:t>/</w:t>
          </w:r>
          <w:r w:rsidR="0036617B">
            <w:rPr>
              <w:rFonts w:hint="cs"/>
              <w:rtl/>
              <w:lang w:bidi="fa-IR"/>
            </w:rPr>
            <w:t>07</w:t>
          </w:r>
          <w:r>
            <w:rPr>
              <w:rFonts w:hint="cs"/>
              <w:rtl/>
              <w:lang w:bidi="fa-IR"/>
            </w:rPr>
            <w:t>/</w:t>
          </w:r>
          <w:r w:rsidR="00D7003A">
            <w:rPr>
              <w:rFonts w:hint="cs"/>
              <w:rtl/>
              <w:lang w:bidi="fa-IR"/>
            </w:rPr>
            <w:t>139</w:t>
          </w:r>
          <w:r w:rsidR="0036617B">
            <w:rPr>
              <w:rFonts w:hint="cs"/>
              <w:rtl/>
              <w:lang w:bidi="fa-IR"/>
            </w:rPr>
            <w:t>7</w:t>
          </w:r>
        </w:p>
      </w:tc>
      <w:tc>
        <w:tcPr>
          <w:tcW w:w="8050" w:type="dxa"/>
        </w:tcPr>
        <w:p w:rsidR="00094B20" w:rsidRPr="003D5BD6" w:rsidRDefault="00094B20" w:rsidP="0036617B">
          <w:pPr>
            <w:pStyle w:val="Header"/>
            <w:bidi/>
            <w:jc w:val="left"/>
            <w:rPr>
              <w:lang w:bidi="fa-IR"/>
            </w:rPr>
          </w:pPr>
          <w:r w:rsidRPr="003D5BD6">
            <w:rPr>
              <w:rFonts w:hint="cs"/>
              <w:rtl/>
              <w:lang w:bidi="fa-IR"/>
            </w:rPr>
            <w:t xml:space="preserve">کد: </w:t>
          </w:r>
          <w:r w:rsidR="00D7003A">
            <w:rPr>
              <w:lang w:bidi="fa-IR"/>
            </w:rPr>
            <w:t>A-G-ERP-9</w:t>
          </w:r>
          <w:r w:rsidR="0036617B">
            <w:rPr>
              <w:lang w:bidi="fa-IR"/>
            </w:rPr>
            <w:t>70721</w:t>
          </w:r>
        </w:p>
      </w:tc>
    </w:tr>
  </w:tbl>
  <w:p w:rsidR="00094B20" w:rsidRPr="00DB269F" w:rsidRDefault="00094B20" w:rsidP="007832BE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0600A4A"/>
    <w:lvl w:ilvl="0">
      <w:start w:val="1"/>
      <w:numFmt w:val="decimal"/>
      <w:pStyle w:val="Heading1"/>
      <w:lvlText w:val="%1-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-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-%2-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24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724D3A"/>
    <w:multiLevelType w:val="hybridMultilevel"/>
    <w:tmpl w:val="AFD657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40CEA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5" w15:restartNumberingAfterBreak="0">
    <w:nsid w:val="038004FD"/>
    <w:multiLevelType w:val="multilevel"/>
    <w:tmpl w:val="D50A82C8"/>
    <w:lvl w:ilvl="0">
      <w:start w:val="1"/>
      <w:numFmt w:val="decimal"/>
      <w:lvlText w:val="%1-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51D691A"/>
    <w:multiLevelType w:val="multilevel"/>
    <w:tmpl w:val="CB90E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0A1170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D924EF7"/>
    <w:multiLevelType w:val="hybridMultilevel"/>
    <w:tmpl w:val="AFD657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B6D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0C27E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1173633"/>
    <w:multiLevelType w:val="hybridMultilevel"/>
    <w:tmpl w:val="AFD657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339D8"/>
    <w:multiLevelType w:val="hybridMultilevel"/>
    <w:tmpl w:val="DE005E16"/>
    <w:lvl w:ilvl="0" w:tplc="F306DB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43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2BA74A1"/>
    <w:multiLevelType w:val="hybridMultilevel"/>
    <w:tmpl w:val="F70636A8"/>
    <w:lvl w:ilvl="0" w:tplc="F306DB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1478A3"/>
    <w:multiLevelType w:val="hybridMultilevel"/>
    <w:tmpl w:val="AFD657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B6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DBB13F9"/>
    <w:multiLevelType w:val="multilevel"/>
    <w:tmpl w:val="D01E8DEA"/>
    <w:lvl w:ilvl="0">
      <w:start w:val="1"/>
      <w:numFmt w:val="decimal"/>
      <w:lvlText w:val="%1-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31DD2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2982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375481C"/>
    <w:multiLevelType w:val="singleLevel"/>
    <w:tmpl w:val="E674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69D5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70F67C1"/>
    <w:multiLevelType w:val="hybridMultilevel"/>
    <w:tmpl w:val="AFD657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F1A37"/>
    <w:multiLevelType w:val="hybridMultilevel"/>
    <w:tmpl w:val="AFD657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D6B5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2B97F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9674A07"/>
    <w:multiLevelType w:val="multilevel"/>
    <w:tmpl w:val="0DD4ED8A"/>
    <w:lvl w:ilvl="0">
      <w:start w:val="1"/>
      <w:numFmt w:val="decimal"/>
      <w:lvlText w:val="%1-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 w15:restartNumberingAfterBreak="0">
    <w:nsid w:val="49E170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A706E5B"/>
    <w:multiLevelType w:val="hybridMultilevel"/>
    <w:tmpl w:val="AFD657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473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1E2236E"/>
    <w:multiLevelType w:val="multilevel"/>
    <w:tmpl w:val="D50A82C8"/>
    <w:lvl w:ilvl="0">
      <w:start w:val="1"/>
      <w:numFmt w:val="decimal"/>
      <w:lvlText w:val="%1-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 w15:restartNumberingAfterBreak="0">
    <w:nsid w:val="52DF7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FE5319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0">
    <w:nsid w:val="635D2FDB"/>
    <w:multiLevelType w:val="hybridMultilevel"/>
    <w:tmpl w:val="0C568D52"/>
    <w:lvl w:ilvl="0" w:tplc="7AB4B8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2B0CBC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5" w15:restartNumberingAfterBreak="0">
    <w:nsid w:val="6D2F7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02F0346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37" w15:restartNumberingAfterBreak="0">
    <w:nsid w:val="71F21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43601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5615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BE43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C355FA7"/>
    <w:multiLevelType w:val="hybridMultilevel"/>
    <w:tmpl w:val="AFD657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20"/>
  </w:num>
  <w:num w:numId="4">
    <w:abstractNumId w:val="40"/>
  </w:num>
  <w:num w:numId="5">
    <w:abstractNumId w:val="31"/>
  </w:num>
  <w:num w:numId="6">
    <w:abstractNumId w:val="29"/>
  </w:num>
  <w:num w:numId="7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2"/>
  </w:num>
  <w:num w:numId="9">
    <w:abstractNumId w:val="39"/>
  </w:num>
  <w:num w:numId="10">
    <w:abstractNumId w:val="7"/>
  </w:num>
  <w:num w:numId="11">
    <w:abstractNumId w:val="21"/>
  </w:num>
  <w:num w:numId="12">
    <w:abstractNumId w:val="19"/>
  </w:num>
  <w:num w:numId="13">
    <w:abstractNumId w:val="38"/>
  </w:num>
  <w:num w:numId="14">
    <w:abstractNumId w:val="18"/>
  </w:num>
  <w:num w:numId="15">
    <w:abstractNumId w:val="9"/>
  </w:num>
  <w:num w:numId="16">
    <w:abstractNumId w:val="37"/>
  </w:num>
  <w:num w:numId="17">
    <w:abstractNumId w:val="27"/>
  </w:num>
  <w:num w:numId="18">
    <w:abstractNumId w:val="13"/>
  </w:num>
  <w:num w:numId="19">
    <w:abstractNumId w:val="25"/>
  </w:num>
  <w:num w:numId="20">
    <w:abstractNumId w:val="16"/>
  </w:num>
  <w:num w:numId="21">
    <w:abstractNumId w:val="35"/>
  </w:num>
  <w:num w:numId="22">
    <w:abstractNumId w:val="4"/>
  </w:num>
  <w:num w:numId="23">
    <w:abstractNumId w:val="36"/>
  </w:num>
  <w:num w:numId="24">
    <w:abstractNumId w:val="10"/>
  </w:num>
  <w:num w:numId="25">
    <w:abstractNumId w:val="32"/>
  </w:num>
  <w:num w:numId="26">
    <w:abstractNumId w:val="24"/>
  </w:num>
  <w:num w:numId="27">
    <w:abstractNumId w:val="34"/>
  </w:num>
  <w:num w:numId="28">
    <w:abstractNumId w:val="17"/>
  </w:num>
  <w:num w:numId="29">
    <w:abstractNumId w:val="26"/>
  </w:num>
  <w:num w:numId="30">
    <w:abstractNumId w:val="30"/>
  </w:num>
  <w:num w:numId="31">
    <w:abstractNumId w:val="5"/>
  </w:num>
  <w:num w:numId="32">
    <w:abstractNumId w:val="33"/>
  </w:num>
  <w:num w:numId="33">
    <w:abstractNumId w:val="14"/>
  </w:num>
  <w:num w:numId="34">
    <w:abstractNumId w:val="12"/>
  </w:num>
  <w:num w:numId="35">
    <w:abstractNumId w:val="6"/>
  </w:num>
  <w:num w:numId="36">
    <w:abstractNumId w:val="41"/>
  </w:num>
  <w:num w:numId="37">
    <w:abstractNumId w:val="28"/>
  </w:num>
  <w:num w:numId="38">
    <w:abstractNumId w:val="8"/>
  </w:num>
  <w:num w:numId="39">
    <w:abstractNumId w:val="15"/>
  </w:num>
  <w:num w:numId="40">
    <w:abstractNumId w:val="22"/>
  </w:num>
  <w:num w:numId="41">
    <w:abstractNumId w:val="23"/>
  </w:num>
  <w:num w:numId="42">
    <w:abstractNumId w:val="3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7C"/>
    <w:rsid w:val="0000357B"/>
    <w:rsid w:val="00013B3D"/>
    <w:rsid w:val="0002168B"/>
    <w:rsid w:val="00047A11"/>
    <w:rsid w:val="000546EB"/>
    <w:rsid w:val="00057E20"/>
    <w:rsid w:val="0007281C"/>
    <w:rsid w:val="00074A0D"/>
    <w:rsid w:val="00085D99"/>
    <w:rsid w:val="00094B20"/>
    <w:rsid w:val="000B611D"/>
    <w:rsid w:val="000D7D0E"/>
    <w:rsid w:val="000E0B0D"/>
    <w:rsid w:val="000F7464"/>
    <w:rsid w:val="00103282"/>
    <w:rsid w:val="00103DAA"/>
    <w:rsid w:val="00115029"/>
    <w:rsid w:val="00116891"/>
    <w:rsid w:val="001226B6"/>
    <w:rsid w:val="00123171"/>
    <w:rsid w:val="00124490"/>
    <w:rsid w:val="00126D7C"/>
    <w:rsid w:val="0013375C"/>
    <w:rsid w:val="00151634"/>
    <w:rsid w:val="0015172B"/>
    <w:rsid w:val="00155232"/>
    <w:rsid w:val="00161390"/>
    <w:rsid w:val="00162A9A"/>
    <w:rsid w:val="00174A1F"/>
    <w:rsid w:val="0019049D"/>
    <w:rsid w:val="00191128"/>
    <w:rsid w:val="001A2214"/>
    <w:rsid w:val="001A36BC"/>
    <w:rsid w:val="001A3F9F"/>
    <w:rsid w:val="001A52E0"/>
    <w:rsid w:val="001A7B42"/>
    <w:rsid w:val="001B62EC"/>
    <w:rsid w:val="001C01CA"/>
    <w:rsid w:val="001D2ABC"/>
    <w:rsid w:val="001D4A6D"/>
    <w:rsid w:val="001E5576"/>
    <w:rsid w:val="001F34F4"/>
    <w:rsid w:val="001F502F"/>
    <w:rsid w:val="001F5775"/>
    <w:rsid w:val="0020491F"/>
    <w:rsid w:val="00207224"/>
    <w:rsid w:val="0021291D"/>
    <w:rsid w:val="00213EEA"/>
    <w:rsid w:val="002169D5"/>
    <w:rsid w:val="002214C2"/>
    <w:rsid w:val="00233282"/>
    <w:rsid w:val="002340F5"/>
    <w:rsid w:val="00234941"/>
    <w:rsid w:val="0023649E"/>
    <w:rsid w:val="00237B47"/>
    <w:rsid w:val="0024432E"/>
    <w:rsid w:val="002536F9"/>
    <w:rsid w:val="002549FA"/>
    <w:rsid w:val="00266179"/>
    <w:rsid w:val="00276914"/>
    <w:rsid w:val="00277593"/>
    <w:rsid w:val="002A4443"/>
    <w:rsid w:val="002B2C3A"/>
    <w:rsid w:val="002C400B"/>
    <w:rsid w:val="002D1542"/>
    <w:rsid w:val="002D26E7"/>
    <w:rsid w:val="002D3B31"/>
    <w:rsid w:val="002D49CE"/>
    <w:rsid w:val="002D69B8"/>
    <w:rsid w:val="002E0C02"/>
    <w:rsid w:val="002E18BC"/>
    <w:rsid w:val="002E700A"/>
    <w:rsid w:val="002F375A"/>
    <w:rsid w:val="002F7E74"/>
    <w:rsid w:val="00313E95"/>
    <w:rsid w:val="0032010C"/>
    <w:rsid w:val="00322917"/>
    <w:rsid w:val="00323B3B"/>
    <w:rsid w:val="003259A4"/>
    <w:rsid w:val="003271B3"/>
    <w:rsid w:val="00350A37"/>
    <w:rsid w:val="00354C47"/>
    <w:rsid w:val="0036617B"/>
    <w:rsid w:val="003674EA"/>
    <w:rsid w:val="00377FEB"/>
    <w:rsid w:val="00385438"/>
    <w:rsid w:val="00393755"/>
    <w:rsid w:val="003A2167"/>
    <w:rsid w:val="003A627E"/>
    <w:rsid w:val="003B5E70"/>
    <w:rsid w:val="003C72A7"/>
    <w:rsid w:val="003C7B5B"/>
    <w:rsid w:val="003D77DC"/>
    <w:rsid w:val="003E0F84"/>
    <w:rsid w:val="003E208A"/>
    <w:rsid w:val="004014D3"/>
    <w:rsid w:val="004153DB"/>
    <w:rsid w:val="00431016"/>
    <w:rsid w:val="004428E7"/>
    <w:rsid w:val="00450EF4"/>
    <w:rsid w:val="00451C8C"/>
    <w:rsid w:val="0045250F"/>
    <w:rsid w:val="00452DED"/>
    <w:rsid w:val="00467875"/>
    <w:rsid w:val="004736E3"/>
    <w:rsid w:val="004808E9"/>
    <w:rsid w:val="004828F2"/>
    <w:rsid w:val="00482DA3"/>
    <w:rsid w:val="00484F74"/>
    <w:rsid w:val="00485DD7"/>
    <w:rsid w:val="004978F5"/>
    <w:rsid w:val="004A4402"/>
    <w:rsid w:val="004A4C5C"/>
    <w:rsid w:val="004B0D92"/>
    <w:rsid w:val="004B3B57"/>
    <w:rsid w:val="004B7FB3"/>
    <w:rsid w:val="004D1E3D"/>
    <w:rsid w:val="004E33BC"/>
    <w:rsid w:val="004F1DE7"/>
    <w:rsid w:val="004F4449"/>
    <w:rsid w:val="004F7146"/>
    <w:rsid w:val="005039D7"/>
    <w:rsid w:val="00504F01"/>
    <w:rsid w:val="00506079"/>
    <w:rsid w:val="005105AB"/>
    <w:rsid w:val="0051399D"/>
    <w:rsid w:val="00520B0A"/>
    <w:rsid w:val="00525646"/>
    <w:rsid w:val="0052739F"/>
    <w:rsid w:val="005424B8"/>
    <w:rsid w:val="0055358A"/>
    <w:rsid w:val="005771DB"/>
    <w:rsid w:val="00577FAE"/>
    <w:rsid w:val="00586CD8"/>
    <w:rsid w:val="00587796"/>
    <w:rsid w:val="005A5958"/>
    <w:rsid w:val="005B47C6"/>
    <w:rsid w:val="005B7CFB"/>
    <w:rsid w:val="005C09F8"/>
    <w:rsid w:val="005C0C22"/>
    <w:rsid w:val="005C113F"/>
    <w:rsid w:val="005C2320"/>
    <w:rsid w:val="005C3D82"/>
    <w:rsid w:val="005D264F"/>
    <w:rsid w:val="005D4403"/>
    <w:rsid w:val="005E0BE2"/>
    <w:rsid w:val="005E0C67"/>
    <w:rsid w:val="005E1BDD"/>
    <w:rsid w:val="006017E0"/>
    <w:rsid w:val="006061B7"/>
    <w:rsid w:val="00612288"/>
    <w:rsid w:val="006123A7"/>
    <w:rsid w:val="006131CC"/>
    <w:rsid w:val="006137CB"/>
    <w:rsid w:val="00616F08"/>
    <w:rsid w:val="00621B6B"/>
    <w:rsid w:val="006237E4"/>
    <w:rsid w:val="00633E37"/>
    <w:rsid w:val="00636EE7"/>
    <w:rsid w:val="00642E44"/>
    <w:rsid w:val="0064688C"/>
    <w:rsid w:val="006656FA"/>
    <w:rsid w:val="00666809"/>
    <w:rsid w:val="006730DB"/>
    <w:rsid w:val="006770CC"/>
    <w:rsid w:val="00680DE1"/>
    <w:rsid w:val="00682DF0"/>
    <w:rsid w:val="006830EB"/>
    <w:rsid w:val="006A15FB"/>
    <w:rsid w:val="006A454E"/>
    <w:rsid w:val="006A7E5F"/>
    <w:rsid w:val="006B24E7"/>
    <w:rsid w:val="006B6249"/>
    <w:rsid w:val="006B726E"/>
    <w:rsid w:val="006C2BC7"/>
    <w:rsid w:val="006E30A6"/>
    <w:rsid w:val="006F180B"/>
    <w:rsid w:val="006F59A2"/>
    <w:rsid w:val="007017F7"/>
    <w:rsid w:val="00704122"/>
    <w:rsid w:val="00705558"/>
    <w:rsid w:val="0070730F"/>
    <w:rsid w:val="00717A93"/>
    <w:rsid w:val="00724B3D"/>
    <w:rsid w:val="00731B36"/>
    <w:rsid w:val="007322D4"/>
    <w:rsid w:val="00733EA3"/>
    <w:rsid w:val="0073628C"/>
    <w:rsid w:val="00736934"/>
    <w:rsid w:val="00753FDC"/>
    <w:rsid w:val="00755FA4"/>
    <w:rsid w:val="007654D9"/>
    <w:rsid w:val="0077740B"/>
    <w:rsid w:val="0078032C"/>
    <w:rsid w:val="007832BE"/>
    <w:rsid w:val="00784A79"/>
    <w:rsid w:val="0078556D"/>
    <w:rsid w:val="00787E27"/>
    <w:rsid w:val="007A0153"/>
    <w:rsid w:val="007A3E8C"/>
    <w:rsid w:val="007A4B84"/>
    <w:rsid w:val="007A7CED"/>
    <w:rsid w:val="007B025C"/>
    <w:rsid w:val="007B1A20"/>
    <w:rsid w:val="007C6C89"/>
    <w:rsid w:val="007D3FD6"/>
    <w:rsid w:val="007D6DF1"/>
    <w:rsid w:val="007E22B1"/>
    <w:rsid w:val="007E59B7"/>
    <w:rsid w:val="007F1BDA"/>
    <w:rsid w:val="007F5D6B"/>
    <w:rsid w:val="00801A42"/>
    <w:rsid w:val="00811592"/>
    <w:rsid w:val="008145AA"/>
    <w:rsid w:val="00821160"/>
    <w:rsid w:val="00821CFC"/>
    <w:rsid w:val="008226B4"/>
    <w:rsid w:val="00824129"/>
    <w:rsid w:val="008246E0"/>
    <w:rsid w:val="00826DEE"/>
    <w:rsid w:val="00827A1E"/>
    <w:rsid w:val="008362A6"/>
    <w:rsid w:val="00843DF1"/>
    <w:rsid w:val="00844571"/>
    <w:rsid w:val="00862C29"/>
    <w:rsid w:val="00864691"/>
    <w:rsid w:val="008670B8"/>
    <w:rsid w:val="008713D7"/>
    <w:rsid w:val="00873303"/>
    <w:rsid w:val="00877D69"/>
    <w:rsid w:val="00882666"/>
    <w:rsid w:val="0088395A"/>
    <w:rsid w:val="00884A04"/>
    <w:rsid w:val="00890704"/>
    <w:rsid w:val="00896CEC"/>
    <w:rsid w:val="008A148F"/>
    <w:rsid w:val="008A2245"/>
    <w:rsid w:val="008B5851"/>
    <w:rsid w:val="008C084A"/>
    <w:rsid w:val="008C7C3D"/>
    <w:rsid w:val="008E435E"/>
    <w:rsid w:val="008E4539"/>
    <w:rsid w:val="008E7EFD"/>
    <w:rsid w:val="00904E27"/>
    <w:rsid w:val="009146FA"/>
    <w:rsid w:val="0092413E"/>
    <w:rsid w:val="00941863"/>
    <w:rsid w:val="00943B4B"/>
    <w:rsid w:val="009451D0"/>
    <w:rsid w:val="0095025F"/>
    <w:rsid w:val="00964B9F"/>
    <w:rsid w:val="0096734B"/>
    <w:rsid w:val="0097369D"/>
    <w:rsid w:val="00977252"/>
    <w:rsid w:val="00985D43"/>
    <w:rsid w:val="009977AA"/>
    <w:rsid w:val="009A1A83"/>
    <w:rsid w:val="009A37C1"/>
    <w:rsid w:val="009B37CC"/>
    <w:rsid w:val="009C4D9E"/>
    <w:rsid w:val="009C6CD6"/>
    <w:rsid w:val="009D0155"/>
    <w:rsid w:val="009D64C7"/>
    <w:rsid w:val="009D686C"/>
    <w:rsid w:val="009D74BD"/>
    <w:rsid w:val="009E4956"/>
    <w:rsid w:val="009E4AFD"/>
    <w:rsid w:val="00A06715"/>
    <w:rsid w:val="00A077B6"/>
    <w:rsid w:val="00A115EA"/>
    <w:rsid w:val="00A12A1C"/>
    <w:rsid w:val="00A20B59"/>
    <w:rsid w:val="00A221B8"/>
    <w:rsid w:val="00A32CB2"/>
    <w:rsid w:val="00A42002"/>
    <w:rsid w:val="00A42D5C"/>
    <w:rsid w:val="00A52FDC"/>
    <w:rsid w:val="00A61EEC"/>
    <w:rsid w:val="00A6556A"/>
    <w:rsid w:val="00A67198"/>
    <w:rsid w:val="00A71D79"/>
    <w:rsid w:val="00A750FD"/>
    <w:rsid w:val="00A828A2"/>
    <w:rsid w:val="00A875EC"/>
    <w:rsid w:val="00A96CF2"/>
    <w:rsid w:val="00AA2574"/>
    <w:rsid w:val="00AA49F8"/>
    <w:rsid w:val="00AA7607"/>
    <w:rsid w:val="00AC2C9B"/>
    <w:rsid w:val="00AC42C4"/>
    <w:rsid w:val="00AC4FFB"/>
    <w:rsid w:val="00AD4056"/>
    <w:rsid w:val="00AE104E"/>
    <w:rsid w:val="00B02FE5"/>
    <w:rsid w:val="00B15566"/>
    <w:rsid w:val="00B333E7"/>
    <w:rsid w:val="00B3789F"/>
    <w:rsid w:val="00B42536"/>
    <w:rsid w:val="00B42969"/>
    <w:rsid w:val="00B51427"/>
    <w:rsid w:val="00B647B8"/>
    <w:rsid w:val="00B656A1"/>
    <w:rsid w:val="00B67D07"/>
    <w:rsid w:val="00B826A4"/>
    <w:rsid w:val="00BA2601"/>
    <w:rsid w:val="00BC63D8"/>
    <w:rsid w:val="00BC7C6F"/>
    <w:rsid w:val="00BD61D4"/>
    <w:rsid w:val="00BE317F"/>
    <w:rsid w:val="00BF3038"/>
    <w:rsid w:val="00BF3A14"/>
    <w:rsid w:val="00BF3A23"/>
    <w:rsid w:val="00BF56AE"/>
    <w:rsid w:val="00C0100A"/>
    <w:rsid w:val="00C07E1A"/>
    <w:rsid w:val="00C246E1"/>
    <w:rsid w:val="00C33881"/>
    <w:rsid w:val="00C4005D"/>
    <w:rsid w:val="00C427AD"/>
    <w:rsid w:val="00C42843"/>
    <w:rsid w:val="00C53B31"/>
    <w:rsid w:val="00C61DF8"/>
    <w:rsid w:val="00C6265B"/>
    <w:rsid w:val="00C73B6A"/>
    <w:rsid w:val="00C75AC4"/>
    <w:rsid w:val="00C761D3"/>
    <w:rsid w:val="00C84ACF"/>
    <w:rsid w:val="00C86701"/>
    <w:rsid w:val="00CA354A"/>
    <w:rsid w:val="00CA3D16"/>
    <w:rsid w:val="00CC32B0"/>
    <w:rsid w:val="00CD359C"/>
    <w:rsid w:val="00CD5352"/>
    <w:rsid w:val="00CD7CB1"/>
    <w:rsid w:val="00CF04E2"/>
    <w:rsid w:val="00CF46F7"/>
    <w:rsid w:val="00D00382"/>
    <w:rsid w:val="00D02961"/>
    <w:rsid w:val="00D11803"/>
    <w:rsid w:val="00D14D4C"/>
    <w:rsid w:val="00D21E5A"/>
    <w:rsid w:val="00D232C7"/>
    <w:rsid w:val="00D2619B"/>
    <w:rsid w:val="00D327CC"/>
    <w:rsid w:val="00D455A1"/>
    <w:rsid w:val="00D55D2E"/>
    <w:rsid w:val="00D56898"/>
    <w:rsid w:val="00D56EEF"/>
    <w:rsid w:val="00D66153"/>
    <w:rsid w:val="00D7003A"/>
    <w:rsid w:val="00D70440"/>
    <w:rsid w:val="00D75F80"/>
    <w:rsid w:val="00D83B9A"/>
    <w:rsid w:val="00D86BC7"/>
    <w:rsid w:val="00DA0F66"/>
    <w:rsid w:val="00DA256F"/>
    <w:rsid w:val="00DA4048"/>
    <w:rsid w:val="00DB0815"/>
    <w:rsid w:val="00DB0BB6"/>
    <w:rsid w:val="00DB269F"/>
    <w:rsid w:val="00DB79FC"/>
    <w:rsid w:val="00DC0829"/>
    <w:rsid w:val="00DD0B7A"/>
    <w:rsid w:val="00DE0CA6"/>
    <w:rsid w:val="00DF067B"/>
    <w:rsid w:val="00E00A71"/>
    <w:rsid w:val="00E03F0F"/>
    <w:rsid w:val="00E0509E"/>
    <w:rsid w:val="00E06EBC"/>
    <w:rsid w:val="00E2659A"/>
    <w:rsid w:val="00E4333A"/>
    <w:rsid w:val="00E4787B"/>
    <w:rsid w:val="00E50BB3"/>
    <w:rsid w:val="00E5439C"/>
    <w:rsid w:val="00E560FA"/>
    <w:rsid w:val="00E61A44"/>
    <w:rsid w:val="00E61D21"/>
    <w:rsid w:val="00E64A1B"/>
    <w:rsid w:val="00E739C5"/>
    <w:rsid w:val="00E83F92"/>
    <w:rsid w:val="00E874B0"/>
    <w:rsid w:val="00E92C7D"/>
    <w:rsid w:val="00E92FCD"/>
    <w:rsid w:val="00E95256"/>
    <w:rsid w:val="00EA10D1"/>
    <w:rsid w:val="00EA629E"/>
    <w:rsid w:val="00EA7BA1"/>
    <w:rsid w:val="00EA7F8D"/>
    <w:rsid w:val="00EB6C6F"/>
    <w:rsid w:val="00EF4473"/>
    <w:rsid w:val="00EF4979"/>
    <w:rsid w:val="00F007E0"/>
    <w:rsid w:val="00F03E6B"/>
    <w:rsid w:val="00F05DE4"/>
    <w:rsid w:val="00F07474"/>
    <w:rsid w:val="00F07571"/>
    <w:rsid w:val="00F10033"/>
    <w:rsid w:val="00F13A96"/>
    <w:rsid w:val="00F20D96"/>
    <w:rsid w:val="00F23E77"/>
    <w:rsid w:val="00F245F1"/>
    <w:rsid w:val="00F265B3"/>
    <w:rsid w:val="00F32D4F"/>
    <w:rsid w:val="00F32E72"/>
    <w:rsid w:val="00F33FB0"/>
    <w:rsid w:val="00F43E69"/>
    <w:rsid w:val="00F453AA"/>
    <w:rsid w:val="00F50399"/>
    <w:rsid w:val="00F55E8E"/>
    <w:rsid w:val="00F62B6C"/>
    <w:rsid w:val="00F62D75"/>
    <w:rsid w:val="00F73378"/>
    <w:rsid w:val="00F768BD"/>
    <w:rsid w:val="00F858CE"/>
    <w:rsid w:val="00F87B2D"/>
    <w:rsid w:val="00F923B6"/>
    <w:rsid w:val="00F92959"/>
    <w:rsid w:val="00F97680"/>
    <w:rsid w:val="00FB2ACC"/>
    <w:rsid w:val="00FB2EA1"/>
    <w:rsid w:val="00FB30D2"/>
    <w:rsid w:val="00FB5E4C"/>
    <w:rsid w:val="00FC114C"/>
    <w:rsid w:val="00FC347C"/>
    <w:rsid w:val="00FD153E"/>
    <w:rsid w:val="00FE1558"/>
    <w:rsid w:val="00FF1D07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0048AE"/>
  <w15:docId w15:val="{F6AAC31F-23AD-461C-8A3E-BE43330D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C22"/>
    <w:pPr>
      <w:widowControl w:val="0"/>
      <w:spacing w:line="240" w:lineRule="atLeast"/>
      <w:jc w:val="righ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AC42C4"/>
    <w:pPr>
      <w:keepNext/>
      <w:numPr>
        <w:numId w:val="1"/>
      </w:numPr>
      <w:spacing w:before="120" w:after="60"/>
      <w:outlineLvl w:val="0"/>
    </w:pPr>
    <w:rPr>
      <w:b/>
      <w:bCs/>
      <w:sz w:val="32"/>
      <w:szCs w:val="32"/>
    </w:rPr>
  </w:style>
  <w:style w:type="paragraph" w:styleId="Heading2">
    <w:name w:val="heading 2"/>
    <w:basedOn w:val="Heading1"/>
    <w:next w:val="Normal"/>
    <w:qFormat/>
    <w:rsid w:val="00AC42C4"/>
    <w:pPr>
      <w:numPr>
        <w:ilvl w:val="1"/>
      </w:numPr>
      <w:outlineLvl w:val="1"/>
    </w:pPr>
    <w:rPr>
      <w:sz w:val="20"/>
      <w:szCs w:val="28"/>
    </w:rPr>
  </w:style>
  <w:style w:type="paragraph" w:styleId="Heading3">
    <w:name w:val="heading 3"/>
    <w:basedOn w:val="Heading1"/>
    <w:next w:val="Normal"/>
    <w:qFormat/>
    <w:rsid w:val="00F07571"/>
    <w:pPr>
      <w:numPr>
        <w:ilvl w:val="2"/>
      </w:numPr>
      <w:outlineLvl w:val="2"/>
    </w:pPr>
    <w:rPr>
      <w:sz w:val="24"/>
      <w:szCs w:val="24"/>
    </w:rPr>
  </w:style>
  <w:style w:type="paragraph" w:styleId="Heading4">
    <w:name w:val="heading 4"/>
    <w:basedOn w:val="Heading1"/>
    <w:next w:val="Normal"/>
    <w:qFormat/>
    <w:rsid w:val="00AC42C4"/>
    <w:pPr>
      <w:numPr>
        <w:ilvl w:val="3"/>
      </w:numPr>
      <w:outlineLvl w:val="3"/>
    </w:pPr>
    <w:rPr>
      <w:b w:val="0"/>
      <w:sz w:val="20"/>
      <w:szCs w:val="20"/>
    </w:rPr>
  </w:style>
  <w:style w:type="paragraph" w:styleId="Heading5">
    <w:name w:val="heading 5"/>
    <w:basedOn w:val="Normal"/>
    <w:next w:val="Normal"/>
    <w:qFormat/>
    <w:rsid w:val="00AC42C4"/>
    <w:pPr>
      <w:numPr>
        <w:ilvl w:val="4"/>
        <w:numId w:val="1"/>
      </w:numPr>
      <w:spacing w:before="240" w:after="60"/>
      <w:outlineLvl w:val="4"/>
    </w:pPr>
    <w:rPr>
      <w:bCs/>
      <w:sz w:val="22"/>
      <w:szCs w:val="18"/>
    </w:rPr>
  </w:style>
  <w:style w:type="paragraph" w:styleId="Heading6">
    <w:name w:val="heading 6"/>
    <w:basedOn w:val="Normal"/>
    <w:next w:val="Normal"/>
    <w:qFormat/>
    <w:rsid w:val="001A36BC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1A36BC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A36BC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1A36BC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2">
    <w:name w:val="Paragraph2"/>
    <w:basedOn w:val="Normal"/>
    <w:rsid w:val="001A36BC"/>
    <w:pPr>
      <w:spacing w:before="80"/>
      <w:ind w:left="720"/>
      <w:jc w:val="both"/>
    </w:pPr>
    <w:rPr>
      <w:color w:val="000000"/>
      <w:lang w:val="en-AU"/>
    </w:rPr>
  </w:style>
  <w:style w:type="paragraph" w:styleId="Title">
    <w:name w:val="Title"/>
    <w:basedOn w:val="Normal"/>
    <w:next w:val="Normal"/>
    <w:link w:val="TitleChar"/>
    <w:qFormat/>
    <w:rsid w:val="00AC42C4"/>
    <w:pPr>
      <w:spacing w:line="240" w:lineRule="auto"/>
      <w:jc w:val="center"/>
    </w:pPr>
    <w:rPr>
      <w:b/>
      <w:sz w:val="36"/>
      <w:szCs w:val="36"/>
    </w:rPr>
  </w:style>
  <w:style w:type="paragraph" w:styleId="Subtitle">
    <w:name w:val="Subtitle"/>
    <w:basedOn w:val="Normal"/>
    <w:qFormat/>
    <w:rsid w:val="00126D7C"/>
    <w:pPr>
      <w:spacing w:after="60"/>
      <w:jc w:val="center"/>
    </w:pPr>
    <w:rPr>
      <w:rFonts w:ascii="Arial" w:hAnsi="Arial"/>
      <w:bCs/>
      <w:i/>
      <w:sz w:val="36"/>
      <w:szCs w:val="28"/>
      <w:lang w:val="en-AU"/>
    </w:rPr>
  </w:style>
  <w:style w:type="paragraph" w:styleId="NormalIndent">
    <w:name w:val="Normal Indent"/>
    <w:basedOn w:val="Normal"/>
    <w:rsid w:val="001A36BC"/>
    <w:pPr>
      <w:ind w:left="900" w:hanging="900"/>
    </w:pPr>
  </w:style>
  <w:style w:type="paragraph" w:styleId="TOC1">
    <w:name w:val="toc 1"/>
    <w:basedOn w:val="Normal"/>
    <w:next w:val="Normal"/>
    <w:semiHidden/>
    <w:rsid w:val="001A36BC"/>
    <w:pPr>
      <w:spacing w:before="360"/>
      <w:jc w:val="left"/>
    </w:pPr>
    <w:rPr>
      <w:rFonts w:ascii="Arial" w:hAnsi="Arial" w:cs="Arial"/>
      <w:b/>
      <w:bCs/>
      <w:caps/>
      <w:szCs w:val="28"/>
    </w:rPr>
  </w:style>
  <w:style w:type="paragraph" w:styleId="TOC2">
    <w:name w:val="toc 2"/>
    <w:basedOn w:val="Normal"/>
    <w:next w:val="Normal"/>
    <w:semiHidden/>
    <w:rsid w:val="001A36BC"/>
    <w:pPr>
      <w:spacing w:before="240"/>
      <w:jc w:val="left"/>
    </w:pPr>
    <w:rPr>
      <w:b/>
      <w:bCs/>
      <w:sz w:val="20"/>
    </w:rPr>
  </w:style>
  <w:style w:type="paragraph" w:styleId="TOC3">
    <w:name w:val="toc 3"/>
    <w:basedOn w:val="Normal"/>
    <w:next w:val="Normal"/>
    <w:semiHidden/>
    <w:rsid w:val="001A36BC"/>
    <w:pPr>
      <w:ind w:left="240"/>
      <w:jc w:val="left"/>
    </w:pPr>
    <w:rPr>
      <w:sz w:val="20"/>
    </w:rPr>
  </w:style>
  <w:style w:type="paragraph" w:styleId="Header">
    <w:name w:val="header"/>
    <w:basedOn w:val="Normal"/>
    <w:rsid w:val="00753FDC"/>
    <w:pPr>
      <w:tabs>
        <w:tab w:val="center" w:pos="4320"/>
        <w:tab w:val="right" w:pos="8640"/>
      </w:tabs>
    </w:pPr>
    <w:rPr>
      <w:rFonts w:cs="B Nazanin"/>
      <w:sz w:val="20"/>
      <w:szCs w:val="20"/>
    </w:rPr>
  </w:style>
  <w:style w:type="paragraph" w:styleId="Footer">
    <w:name w:val="footer"/>
    <w:basedOn w:val="Normal"/>
    <w:rsid w:val="00EF4473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1A36BC"/>
  </w:style>
  <w:style w:type="paragraph" w:customStyle="1" w:styleId="MainTitle">
    <w:name w:val="Main Title"/>
    <w:basedOn w:val="Normal"/>
    <w:rsid w:val="001A36BC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Bullet1">
    <w:name w:val="Bullet1"/>
    <w:basedOn w:val="Normal"/>
    <w:rsid w:val="001A36BC"/>
    <w:pPr>
      <w:ind w:left="720" w:hanging="432"/>
    </w:pPr>
  </w:style>
  <w:style w:type="paragraph" w:customStyle="1" w:styleId="StyleHeading2Left">
    <w:name w:val="Style Heading 2 + Left"/>
    <w:basedOn w:val="Heading2"/>
    <w:rsid w:val="006131CC"/>
    <w:pPr>
      <w:jc w:val="left"/>
    </w:pPr>
    <w:rPr>
      <w:sz w:val="28"/>
    </w:rPr>
  </w:style>
  <w:style w:type="paragraph" w:styleId="BodyText">
    <w:name w:val="Body Text"/>
    <w:basedOn w:val="Normal"/>
    <w:rsid w:val="001A36BC"/>
    <w:pPr>
      <w:keepLines/>
      <w:spacing w:after="120"/>
      <w:ind w:left="720"/>
    </w:pPr>
  </w:style>
  <w:style w:type="paragraph" w:customStyle="1" w:styleId="Bullet2">
    <w:name w:val="Bullet2"/>
    <w:basedOn w:val="Normal"/>
    <w:rsid w:val="001A36BC"/>
    <w:pPr>
      <w:ind w:left="1440" w:hanging="360"/>
    </w:pPr>
    <w:rPr>
      <w:color w:val="000080"/>
    </w:rPr>
  </w:style>
  <w:style w:type="paragraph" w:styleId="DocumentMap">
    <w:name w:val="Document Map"/>
    <w:basedOn w:val="Normal"/>
    <w:semiHidden/>
    <w:rsid w:val="001A36BC"/>
    <w:pPr>
      <w:shd w:val="clear" w:color="auto" w:fill="000080"/>
    </w:pPr>
    <w:rPr>
      <w:rFonts w:ascii="Tahoma" w:hAnsi="Tahoma"/>
    </w:rPr>
  </w:style>
  <w:style w:type="character" w:styleId="FootnoteReference">
    <w:name w:val="footnote reference"/>
    <w:semiHidden/>
    <w:rsid w:val="001A36BC"/>
    <w:rPr>
      <w:sz w:val="20"/>
      <w:vertAlign w:val="superscript"/>
    </w:rPr>
  </w:style>
  <w:style w:type="paragraph" w:styleId="FootnoteText">
    <w:name w:val="footnote text"/>
    <w:basedOn w:val="Normal"/>
    <w:semiHidden/>
    <w:rsid w:val="001A36BC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customStyle="1" w:styleId="Paragraph1">
    <w:name w:val="Paragraph1"/>
    <w:basedOn w:val="Normal"/>
    <w:rsid w:val="001A36BC"/>
    <w:pPr>
      <w:spacing w:before="80" w:line="240" w:lineRule="auto"/>
      <w:jc w:val="both"/>
    </w:pPr>
  </w:style>
  <w:style w:type="paragraph" w:customStyle="1" w:styleId="Paragraph3">
    <w:name w:val="Paragraph3"/>
    <w:basedOn w:val="Normal"/>
    <w:rsid w:val="001A36BC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rsid w:val="001A36BC"/>
    <w:pPr>
      <w:spacing w:before="80" w:line="240" w:lineRule="auto"/>
      <w:ind w:left="2250"/>
      <w:jc w:val="both"/>
    </w:pPr>
  </w:style>
  <w:style w:type="paragraph" w:styleId="TOC4">
    <w:name w:val="toc 4"/>
    <w:basedOn w:val="Normal"/>
    <w:next w:val="Normal"/>
    <w:semiHidden/>
    <w:rsid w:val="001A36BC"/>
    <w:pPr>
      <w:ind w:left="480"/>
      <w:jc w:val="left"/>
    </w:pPr>
    <w:rPr>
      <w:sz w:val="20"/>
    </w:rPr>
  </w:style>
  <w:style w:type="paragraph" w:styleId="TOC5">
    <w:name w:val="toc 5"/>
    <w:basedOn w:val="Normal"/>
    <w:next w:val="Normal"/>
    <w:semiHidden/>
    <w:rsid w:val="001A36BC"/>
    <w:pPr>
      <w:ind w:left="720"/>
      <w:jc w:val="left"/>
    </w:pPr>
    <w:rPr>
      <w:sz w:val="20"/>
    </w:rPr>
  </w:style>
  <w:style w:type="paragraph" w:styleId="TOC6">
    <w:name w:val="toc 6"/>
    <w:basedOn w:val="Normal"/>
    <w:next w:val="Normal"/>
    <w:semiHidden/>
    <w:rsid w:val="001A36BC"/>
    <w:pPr>
      <w:ind w:left="960"/>
      <w:jc w:val="left"/>
    </w:pPr>
    <w:rPr>
      <w:sz w:val="20"/>
    </w:rPr>
  </w:style>
  <w:style w:type="paragraph" w:styleId="TOC7">
    <w:name w:val="toc 7"/>
    <w:basedOn w:val="Normal"/>
    <w:next w:val="Normal"/>
    <w:semiHidden/>
    <w:rsid w:val="001A36BC"/>
    <w:pPr>
      <w:ind w:left="1200"/>
      <w:jc w:val="left"/>
    </w:pPr>
    <w:rPr>
      <w:sz w:val="20"/>
    </w:rPr>
  </w:style>
  <w:style w:type="paragraph" w:styleId="TOC8">
    <w:name w:val="toc 8"/>
    <w:basedOn w:val="Normal"/>
    <w:next w:val="Normal"/>
    <w:semiHidden/>
    <w:rsid w:val="001A36BC"/>
    <w:pPr>
      <w:ind w:left="1440"/>
      <w:jc w:val="left"/>
    </w:pPr>
    <w:rPr>
      <w:sz w:val="20"/>
    </w:rPr>
  </w:style>
  <w:style w:type="paragraph" w:styleId="TOC9">
    <w:name w:val="toc 9"/>
    <w:basedOn w:val="Normal"/>
    <w:next w:val="Normal"/>
    <w:semiHidden/>
    <w:rsid w:val="001A36BC"/>
    <w:pPr>
      <w:ind w:left="1680"/>
      <w:jc w:val="left"/>
    </w:pPr>
    <w:rPr>
      <w:sz w:val="20"/>
    </w:rPr>
  </w:style>
  <w:style w:type="paragraph" w:styleId="BodyText2">
    <w:name w:val="Body Text 2"/>
    <w:basedOn w:val="Normal"/>
    <w:rsid w:val="001A36BC"/>
    <w:rPr>
      <w:i/>
      <w:color w:val="0000FF"/>
    </w:rPr>
  </w:style>
  <w:style w:type="paragraph" w:styleId="BodyTextIndent">
    <w:name w:val="Body Text Indent"/>
    <w:basedOn w:val="Normal"/>
    <w:rsid w:val="001A36BC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al"/>
    <w:rsid w:val="00126D7C"/>
    <w:pPr>
      <w:widowControl/>
      <w:spacing w:before="120" w:line="240" w:lineRule="auto"/>
      <w:jc w:val="both"/>
    </w:pPr>
  </w:style>
  <w:style w:type="paragraph" w:customStyle="1" w:styleId="Bullet">
    <w:name w:val="Bullet"/>
    <w:basedOn w:val="Normal"/>
    <w:rsid w:val="001A36BC"/>
    <w:pPr>
      <w:widowControl/>
      <w:tabs>
        <w:tab w:val="left" w:pos="720"/>
      </w:tabs>
      <w:spacing w:before="120" w:line="240" w:lineRule="auto"/>
      <w:ind w:left="720" w:right="360" w:hanging="720"/>
      <w:jc w:val="both"/>
    </w:pPr>
    <w:rPr>
      <w:rFonts w:ascii="Book Antiqua" w:hAnsi="Book Antiqua"/>
    </w:rPr>
  </w:style>
  <w:style w:type="paragraph" w:customStyle="1" w:styleId="StyleLeft">
    <w:name w:val="Style Left"/>
    <w:basedOn w:val="Normal"/>
    <w:rsid w:val="00DA4048"/>
    <w:pPr>
      <w:jc w:val="lowKashida"/>
    </w:pPr>
  </w:style>
  <w:style w:type="character" w:styleId="Hyperlink">
    <w:name w:val="Hyperlink"/>
    <w:rsid w:val="00DA256F"/>
    <w:rPr>
      <w:rFonts w:cs="Times New Roman"/>
      <w:color w:val="0000FF"/>
      <w:szCs w:val="24"/>
      <w:u w:val="single"/>
    </w:rPr>
  </w:style>
  <w:style w:type="paragraph" w:customStyle="1" w:styleId="StyleTitleRight">
    <w:name w:val="Style Title + Right"/>
    <w:basedOn w:val="Title"/>
    <w:rsid w:val="00AC42C4"/>
    <w:pPr>
      <w:jc w:val="right"/>
    </w:pPr>
    <w:rPr>
      <w:bCs/>
    </w:rPr>
  </w:style>
  <w:style w:type="table" w:customStyle="1" w:styleId="Style1">
    <w:name w:val="Style1"/>
    <w:basedOn w:val="TableProfessional"/>
    <w:rsid w:val="00AC42C4"/>
    <w:tblPr/>
    <w:tcPr>
      <w:shd w:val="clear" w:color="auto" w:fill="FFFF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tes">
    <w:name w:val="Notes"/>
    <w:basedOn w:val="Normal"/>
    <w:rsid w:val="00126D7C"/>
    <w:rPr>
      <w:bCs/>
      <w:iCs/>
      <w:szCs w:val="22"/>
    </w:rPr>
  </w:style>
  <w:style w:type="table" w:styleId="TableSimple1">
    <w:name w:val="Table Simple 1"/>
    <w:basedOn w:val="TableNormal"/>
    <w:rsid w:val="00CA3D16"/>
    <w:pPr>
      <w:widowControl w:val="0"/>
      <w:spacing w:line="240" w:lineRule="atLeast"/>
      <w:jc w:val="righ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C42C4"/>
    <w:pPr>
      <w:widowControl w:val="0"/>
      <w:spacing w:line="240" w:lineRule="atLeast"/>
      <w:jc w:val="righ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otNotes">
    <w:name w:val="Hot Notes"/>
    <w:basedOn w:val="Normal"/>
    <w:rsid w:val="00126D7C"/>
    <w:rPr>
      <w:b/>
      <w:bCs/>
      <w:color w:val="FF0000"/>
    </w:rPr>
  </w:style>
  <w:style w:type="paragraph" w:customStyle="1" w:styleId="StyleTitleLatin14pt">
    <w:name w:val="Style Title + (Latin) 14 pt"/>
    <w:basedOn w:val="Title"/>
    <w:rsid w:val="002B2C3A"/>
    <w:pPr>
      <w:jc w:val="right"/>
    </w:pPr>
  </w:style>
  <w:style w:type="character" w:customStyle="1" w:styleId="TitleChar">
    <w:name w:val="Title Char"/>
    <w:link w:val="Title"/>
    <w:rsid w:val="0020491F"/>
    <w:rPr>
      <w:b/>
      <w:sz w:val="36"/>
      <w:szCs w:val="36"/>
      <w:lang w:val="en-US" w:eastAsia="en-US" w:bidi="ar-SA"/>
    </w:rPr>
  </w:style>
  <w:style w:type="paragraph" w:customStyle="1" w:styleId="StyleHeading3Left">
    <w:name w:val="Style Heading 3 + Left"/>
    <w:basedOn w:val="Heading3"/>
    <w:rsid w:val="006131CC"/>
    <w:pPr>
      <w:jc w:val="left"/>
    </w:pPr>
  </w:style>
  <w:style w:type="paragraph" w:customStyle="1" w:styleId="StyleTOC1JustifyLow">
    <w:name w:val="Style TOC 1 + Justify Low"/>
    <w:basedOn w:val="TOC1"/>
    <w:rsid w:val="006131CC"/>
    <w:pPr>
      <w:spacing w:line="240" w:lineRule="auto"/>
      <w:jc w:val="lowKashida"/>
    </w:pPr>
    <w:rPr>
      <w:rFonts w:ascii="Times New Roman" w:hAnsi="Times New Roman" w:cs="Times New Roman"/>
      <w:szCs w:val="24"/>
    </w:rPr>
  </w:style>
  <w:style w:type="paragraph" w:customStyle="1" w:styleId="StyleNotesLeft">
    <w:name w:val="Style Notes + Left"/>
    <w:basedOn w:val="Notes"/>
    <w:rsid w:val="001A2214"/>
    <w:pPr>
      <w:jc w:val="left"/>
    </w:pPr>
    <w:rPr>
      <w:color w:val="800000"/>
    </w:rPr>
  </w:style>
  <w:style w:type="paragraph" w:customStyle="1" w:styleId="StyleStyleNotesLeftBoldItalic">
    <w:name w:val="Style Style Notes + Left + Bold Italic"/>
    <w:basedOn w:val="StyleNotesLeft"/>
    <w:rsid w:val="008E7EFD"/>
    <w:pPr>
      <w:jc w:val="lowKashida"/>
    </w:pPr>
    <w:rPr>
      <w:b/>
      <w:bCs w:val="0"/>
      <w:i/>
      <w:iCs w:val="0"/>
      <w:szCs w:val="24"/>
    </w:rPr>
  </w:style>
  <w:style w:type="table" w:styleId="TableGrid">
    <w:name w:val="Table Grid"/>
    <w:basedOn w:val="TableNormal"/>
    <w:rsid w:val="00E03F0F"/>
    <w:pPr>
      <w:widowControl w:val="0"/>
      <w:spacing w:line="240" w:lineRule="atLeast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tyleTitleRightLeft">
    <w:name w:val="Style Style Title + Right + Left"/>
    <w:basedOn w:val="StyleTitleRight"/>
    <w:rsid w:val="00753FDC"/>
    <w:pPr>
      <w:jc w:val="left"/>
    </w:pPr>
    <w:rPr>
      <w:rFonts w:cs="B Nazanin"/>
    </w:rPr>
  </w:style>
  <w:style w:type="table" w:styleId="TableGrid5">
    <w:name w:val="Table Grid 5"/>
    <w:basedOn w:val="TableNormal"/>
    <w:rsid w:val="007C6C89"/>
    <w:pPr>
      <w:widowControl w:val="0"/>
      <w:spacing w:line="240" w:lineRule="atLeast"/>
      <w:jc w:val="righ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D7C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7CB1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4A4C5C"/>
    <w:pPr>
      <w:widowControl/>
      <w:bidi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903F5-3915-4D12-9173-4BB198A4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Rules Document</vt:lpstr>
    </vt:vector>
  </TitlesOfParts>
  <Company>&lt;Company Name&gt;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Rules Document</dc:title>
  <dc:subject>&lt;همه پروژه ها&gt;</dc:subject>
  <dc:creator>pourmehr</dc:creator>
  <cp:lastModifiedBy>Amir Emami</cp:lastModifiedBy>
  <cp:revision>6</cp:revision>
  <cp:lastPrinted>2012-01-11T21:51:00Z</cp:lastPrinted>
  <dcterms:created xsi:type="dcterms:W3CDTF">2018-10-13T16:07:00Z</dcterms:created>
  <dcterms:modified xsi:type="dcterms:W3CDTF">2018-11-22T08:26:00Z</dcterms:modified>
</cp:coreProperties>
</file>